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003" w:rsidRPr="00F22FB3" w:rsidRDefault="00CD7003" w:rsidP="00CD7003">
      <w:pPr>
        <w:pStyle w:val="NormalWeb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b w:val="0"/>
          <w:i/>
          <w:color w:val="000000"/>
          <w:sz w:val="20"/>
          <w:szCs w:val="20"/>
        </w:rPr>
      </w:pPr>
    </w:p>
    <w:p w:rsidR="00CD7003" w:rsidRPr="00F22FB3" w:rsidRDefault="00CD7003" w:rsidP="00545115">
      <w:pPr>
        <w:jc w:val="right"/>
        <w:rPr>
          <w:rFonts w:ascii="GHEA Grapalat" w:hAnsi="GHEA Grapalat"/>
          <w:sz w:val="20"/>
        </w:rPr>
      </w:pPr>
    </w:p>
    <w:p w:rsidR="00CD7003" w:rsidRPr="00F22FB3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Հավելված N 4 </w:t>
      </w:r>
    </w:p>
    <w:p w:rsidR="00CD7003" w:rsidRPr="00F22FB3" w:rsidRDefault="00CD7003" w:rsidP="00545115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ՀՀ ֆինանսների նախարարի 2017 թվականի </w:t>
      </w:r>
    </w:p>
    <w:p w:rsidR="00CD7003" w:rsidRPr="00F22FB3" w:rsidRDefault="00CD7003" w:rsidP="00B10DA0">
      <w:pPr>
        <w:pStyle w:val="BodyText"/>
        <w:ind w:firstLine="567"/>
        <w:jc w:val="right"/>
        <w:rPr>
          <w:rFonts w:ascii="GHEA Grapalat" w:hAnsi="GHEA Grapalat" w:cs="Sylfaen"/>
          <w:i/>
        </w:rPr>
      </w:pPr>
      <w:r w:rsidRPr="00F22FB3">
        <w:rPr>
          <w:rFonts w:ascii="GHEA Grapalat" w:hAnsi="GHEA Grapalat" w:cs="Sylfaen"/>
          <w:i/>
        </w:rPr>
        <w:t xml:space="preserve">մայիսի 30-ի N 265-Ա  հրամանի            </w:t>
      </w:r>
    </w:p>
    <w:p w:rsidR="00CD7003" w:rsidRPr="0055470E" w:rsidRDefault="00CD7003" w:rsidP="0055470E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F22FB3">
        <w:rPr>
          <w:rFonts w:ascii="GHEA Grapalat" w:hAnsi="GHEA Grapalat"/>
          <w:sz w:val="20"/>
          <w:lang w:val="af-ZA"/>
        </w:rPr>
        <w:tab/>
      </w:r>
      <w:r w:rsidRPr="00F22FB3">
        <w:rPr>
          <w:rFonts w:ascii="GHEA Grapalat" w:hAnsi="GHEA Grapalat" w:cs="Sylfaen"/>
          <w:i/>
          <w:sz w:val="20"/>
          <w:u w:val="single"/>
        </w:rPr>
        <w:t>Օրինակելի</w:t>
      </w:r>
      <w:r w:rsidRPr="00F22FB3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r w:rsidRPr="00F22FB3">
        <w:rPr>
          <w:rFonts w:ascii="GHEA Grapalat" w:hAnsi="GHEA Grapalat" w:cs="Sylfaen"/>
          <w:i/>
          <w:sz w:val="20"/>
          <w:u w:val="single"/>
        </w:rPr>
        <w:t>ձև</w:t>
      </w:r>
    </w:p>
    <w:p w:rsidR="00CD7003" w:rsidRPr="00F22FB3" w:rsidRDefault="00CD7003" w:rsidP="00CD7003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D7003" w:rsidRPr="00F22FB3" w:rsidRDefault="00CD7003" w:rsidP="0055470E">
      <w:pPr>
        <w:spacing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 w:rsidRPr="00F22FB3">
        <w:rPr>
          <w:rFonts w:ascii="GHEA Grapalat" w:hAnsi="GHEA Grapalat" w:cs="Sylfaen"/>
          <w:b/>
          <w:sz w:val="20"/>
          <w:lang w:val="af-ZA"/>
        </w:rPr>
        <w:t>կնքված պայմանագր</w:t>
      </w:r>
      <w:r w:rsidR="00073C95" w:rsidRPr="00F22FB3">
        <w:rPr>
          <w:rFonts w:ascii="GHEA Grapalat" w:hAnsi="GHEA Grapalat" w:cs="Sylfaen"/>
          <w:b/>
          <w:sz w:val="20"/>
          <w:lang w:val="af-ZA"/>
        </w:rPr>
        <w:t>եր</w:t>
      </w:r>
      <w:r w:rsidRPr="00F22FB3">
        <w:rPr>
          <w:rFonts w:ascii="GHEA Grapalat" w:hAnsi="GHEA Grapalat" w:cs="Sylfaen"/>
          <w:b/>
          <w:sz w:val="20"/>
          <w:lang w:val="af-ZA"/>
        </w:rPr>
        <w:t>ի մասին</w:t>
      </w:r>
    </w:p>
    <w:p w:rsidR="00CD7003" w:rsidRPr="00F22FB3" w:rsidRDefault="00F67B48" w:rsidP="00DE7E3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u w:val="single"/>
          <w:lang w:val="af-ZA"/>
        </w:rPr>
        <w:t>Լ.ՀՈՎՀԱՆՆԻՍՅԱՆԻ ԱՆՎԱՆ &lt;&lt;ՍՐՏԱԲԱՆՈՒԹՅԱՆ ԳԻՏԱՀԵՏԱԶՈՏԱԿԱՆ ԻՆՍՏԻՏՈՒՏ&gt;&gt; ՓԲԸ</w:t>
      </w:r>
      <w:r w:rsidR="00CD7003" w:rsidRPr="00F22FB3">
        <w:rPr>
          <w:rFonts w:ascii="GHEA Grapalat" w:hAnsi="GHEA Grapalat" w:cs="Sylfaen"/>
          <w:sz w:val="20"/>
          <w:u w:val="single"/>
          <w:lang w:val="af-ZA"/>
        </w:rPr>
        <w:t>-ն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211610" w:rsidRPr="00F22FB3">
        <w:rPr>
          <w:rFonts w:ascii="GHEA Grapalat" w:hAnsi="GHEA Grapalat" w:cs="Sylfaen"/>
          <w:sz w:val="20"/>
          <w:lang w:val="af-ZA"/>
        </w:rPr>
        <w:t xml:space="preserve"> </w:t>
      </w:r>
      <w:r w:rsidR="0060040E">
        <w:rPr>
          <w:rFonts w:ascii="GHEA Grapalat" w:hAnsi="GHEA Grapalat" w:cs="Sylfaen"/>
          <w:sz w:val="20"/>
        </w:rPr>
        <w:t>բժշկական պարագաներ</w:t>
      </w:r>
      <w:r w:rsidR="00303474">
        <w:rPr>
          <w:rFonts w:ascii="GHEA Grapalat" w:hAnsi="GHEA Grapalat" w:cs="Sylfaen"/>
          <w:sz w:val="20"/>
        </w:rPr>
        <w:t>ի</w:t>
      </w:r>
      <w:r w:rsidR="002F2C6C" w:rsidRPr="002F2C6C">
        <w:rPr>
          <w:rFonts w:ascii="GHEA Grapalat" w:hAnsi="GHEA Grapalat" w:cs="Sylfaen"/>
          <w:sz w:val="20"/>
          <w:lang w:val="af-ZA"/>
        </w:rPr>
        <w:t xml:space="preserve"> </w:t>
      </w:r>
      <w:r w:rsidR="00CD7003" w:rsidRPr="00F22FB3">
        <w:rPr>
          <w:rFonts w:ascii="GHEA Grapalat" w:hAnsi="GHEA Grapalat" w:cs="Sylfaen"/>
          <w:sz w:val="20"/>
          <w:lang w:val="af-ZA"/>
        </w:rPr>
        <w:t>ձեռքբերման նպատակով կազմակերպված</w:t>
      </w:r>
      <w:r w:rsidR="00653BB2">
        <w:rPr>
          <w:rFonts w:ascii="GHEA Grapalat" w:hAnsi="GHEA Grapalat" w:cs="Sylfaen"/>
          <w:sz w:val="20"/>
          <w:lang w:val="af-ZA"/>
        </w:rPr>
        <w:t xml:space="preserve"> </w:t>
      </w:r>
      <w:r w:rsidR="00CD3D97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60040E">
        <w:rPr>
          <w:rFonts w:ascii="GHEA Grapalat" w:hAnsi="GHEA Grapalat" w:cs="Sylfaen"/>
          <w:sz w:val="20"/>
          <w:u w:val="single"/>
          <w:lang w:val="af-ZA"/>
        </w:rPr>
        <w:t xml:space="preserve">ՍԳԻ-ԳՀԱՊՁԲ-20/3-ՊԱՐ    </w:t>
      </w:r>
      <w:r w:rsidR="00B933E6">
        <w:rPr>
          <w:rFonts w:ascii="GHEA Grapalat" w:hAnsi="GHEA Grapalat" w:cs="Sylfaen"/>
          <w:sz w:val="20"/>
          <w:u w:val="single"/>
          <w:lang w:val="af-ZA"/>
        </w:rPr>
        <w:t xml:space="preserve">   </w:t>
      </w:r>
      <w:r w:rsidR="00CF5D58" w:rsidRPr="00F22FB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CF5D58" w:rsidRPr="00F22FB3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="00CD7003" w:rsidRPr="00F22FB3">
        <w:rPr>
          <w:rFonts w:ascii="GHEA Grapalat" w:hAnsi="GHEA Grapalat" w:cs="Sylfaen"/>
          <w:sz w:val="20"/>
          <w:lang w:val="af-ZA"/>
        </w:rPr>
        <w:t xml:space="preserve"> արդյունքում  կնքված </w:t>
      </w:r>
      <w:r>
        <w:rPr>
          <w:rFonts w:ascii="GHEA Grapalat" w:hAnsi="GHEA Grapalat" w:cs="Sylfaen"/>
          <w:sz w:val="20"/>
          <w:lang w:val="ru-RU"/>
        </w:rPr>
        <w:t>փետրվարի</w:t>
      </w:r>
      <w:r w:rsidRPr="00F67B48">
        <w:rPr>
          <w:rFonts w:ascii="GHEA Grapalat" w:hAnsi="GHEA Grapalat" w:cs="Sylfaen"/>
          <w:sz w:val="20"/>
          <w:lang w:val="af-ZA"/>
        </w:rPr>
        <w:t xml:space="preserve"> 28</w:t>
      </w:r>
      <w:r w:rsidR="00B933E6" w:rsidRPr="00B933E6">
        <w:rPr>
          <w:rFonts w:ascii="GHEA Grapalat" w:hAnsi="GHEA Grapalat" w:cs="Sylfaen"/>
          <w:sz w:val="20"/>
          <w:lang w:val="af-ZA"/>
        </w:rPr>
        <w:t>-</w:t>
      </w:r>
      <w:r w:rsidR="00B933E6">
        <w:rPr>
          <w:rFonts w:ascii="GHEA Grapalat" w:hAnsi="GHEA Grapalat" w:cs="Sylfaen"/>
          <w:sz w:val="20"/>
          <w:lang w:val="ru-RU"/>
        </w:rPr>
        <w:t>ին</w:t>
      </w:r>
      <w:r w:rsidR="00B933E6" w:rsidRPr="00B933E6">
        <w:rPr>
          <w:rFonts w:ascii="GHEA Grapalat" w:hAnsi="GHEA Grapalat" w:cs="Sylfaen"/>
          <w:sz w:val="20"/>
          <w:lang w:val="af-ZA"/>
        </w:rPr>
        <w:t xml:space="preserve"> </w:t>
      </w:r>
      <w:r w:rsidR="00CD7003" w:rsidRPr="00F22FB3">
        <w:rPr>
          <w:rFonts w:ascii="GHEA Grapalat" w:hAnsi="GHEA Grapalat" w:cs="Sylfaen"/>
          <w:sz w:val="20"/>
          <w:lang w:val="af-ZA"/>
        </w:rPr>
        <w:t>պայմանագր</w:t>
      </w:r>
      <w:r w:rsidR="00E7676C" w:rsidRPr="00F22FB3">
        <w:rPr>
          <w:rFonts w:ascii="GHEA Grapalat" w:hAnsi="GHEA Grapalat" w:cs="Sylfaen"/>
          <w:sz w:val="20"/>
          <w:lang w:val="af-ZA"/>
        </w:rPr>
        <w:t>եր</w:t>
      </w:r>
      <w:r w:rsidR="00DE7E36" w:rsidRPr="00F22FB3">
        <w:rPr>
          <w:rFonts w:ascii="GHEA Grapalat" w:hAnsi="GHEA Grapalat" w:cs="Sylfaen"/>
          <w:sz w:val="20"/>
          <w:lang w:val="af-ZA"/>
        </w:rPr>
        <w:t xml:space="preserve">ի մասին տեղեկատվությունը   </w:t>
      </w:r>
      <w:r w:rsidR="00F36E40" w:rsidRPr="00F22FB3">
        <w:rPr>
          <w:rFonts w:ascii="GHEA Grapalat" w:hAnsi="GHEA Grapalat" w:cs="Sylfaen"/>
          <w:sz w:val="20"/>
          <w:lang w:val="af-ZA"/>
        </w:rPr>
        <w:t xml:space="preserve">                                         </w:t>
      </w:r>
    </w:p>
    <w:tbl>
      <w:tblPr>
        <w:tblW w:w="11361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29"/>
        <w:gridCol w:w="182"/>
        <w:gridCol w:w="966"/>
        <w:gridCol w:w="851"/>
        <w:gridCol w:w="567"/>
        <w:gridCol w:w="141"/>
        <w:gridCol w:w="69"/>
        <w:gridCol w:w="640"/>
        <w:gridCol w:w="62"/>
        <w:gridCol w:w="363"/>
        <w:gridCol w:w="425"/>
        <w:gridCol w:w="142"/>
        <w:gridCol w:w="228"/>
        <w:gridCol w:w="636"/>
        <w:gridCol w:w="96"/>
        <w:gridCol w:w="183"/>
        <w:gridCol w:w="1239"/>
        <w:gridCol w:w="36"/>
        <w:gridCol w:w="1146"/>
        <w:gridCol w:w="94"/>
        <w:gridCol w:w="1197"/>
        <w:gridCol w:w="1261"/>
      </w:tblGrid>
      <w:tr w:rsidR="00CD7003" w:rsidRPr="00350D0F" w:rsidTr="0060040E">
        <w:trPr>
          <w:trHeight w:val="146"/>
        </w:trPr>
        <w:tc>
          <w:tcPr>
            <w:tcW w:w="708" w:type="dxa"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</w:p>
        </w:tc>
        <w:tc>
          <w:tcPr>
            <w:tcW w:w="10653" w:type="dxa"/>
            <w:gridSpan w:val="22"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af-ZA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առարկայի</w:t>
            </w:r>
          </w:p>
        </w:tc>
      </w:tr>
      <w:tr w:rsidR="00CD7003" w:rsidRPr="00350D0F" w:rsidTr="0060040E">
        <w:trPr>
          <w:trHeight w:val="110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CD7003" w:rsidRPr="00350D0F" w:rsidRDefault="00CD7003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չափա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բաժնի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համարը</w:t>
            </w:r>
          </w:p>
        </w:tc>
        <w:tc>
          <w:tcPr>
            <w:tcW w:w="1277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անվանումը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չափ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ման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միա</w:t>
            </w:r>
            <w:r w:rsidRPr="00350D0F">
              <w:rPr>
                <w:rFonts w:ascii="Arial LatArm" w:hAnsi="Arial LatArm" w:cs="Sylfaen"/>
                <w:b/>
                <w:sz w:val="20"/>
              </w:rPr>
              <w:t>-</w:t>
            </w:r>
            <w:r w:rsidRPr="00350D0F">
              <w:rPr>
                <w:rFonts w:ascii="Sylfaen" w:hAnsi="Sylfaen" w:cs="Sylfaen"/>
                <w:b/>
                <w:sz w:val="20"/>
              </w:rPr>
              <w:t>վորը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քանակը</w:t>
            </w:r>
            <w:r w:rsidRPr="00350D0F">
              <w:rPr>
                <w:rStyle w:val="FootnoteReference"/>
                <w:rFonts w:ascii="Arial LatArm" w:hAnsi="Arial LatArm" w:cs="Sylfaen"/>
                <w:b/>
                <w:sz w:val="20"/>
              </w:rPr>
              <w:footnoteReference w:id="1"/>
            </w:r>
          </w:p>
        </w:tc>
        <w:tc>
          <w:tcPr>
            <w:tcW w:w="1856" w:type="dxa"/>
            <w:gridSpan w:val="6"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նախահաշվային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գինը</w:t>
            </w:r>
          </w:p>
        </w:tc>
        <w:tc>
          <w:tcPr>
            <w:tcW w:w="2700" w:type="dxa"/>
            <w:gridSpan w:val="5"/>
            <w:vMerge w:val="restart"/>
            <w:shd w:val="clear" w:color="auto" w:fill="auto"/>
            <w:vAlign w:val="center"/>
          </w:tcPr>
          <w:p w:rsidR="00CD7003" w:rsidRPr="00350D0F" w:rsidRDefault="00CD7003" w:rsidP="0060040E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  <w:tc>
          <w:tcPr>
            <w:tcW w:w="2552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պայմանագրով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</w:rPr>
              <w:t>նախատեսված</w:t>
            </w:r>
            <w:r w:rsidRPr="00350D0F">
              <w:rPr>
                <w:rFonts w:ascii="Arial LatArm" w:hAnsi="Arial LatArm"/>
                <w:b/>
                <w:bCs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համառոտ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նկարագրությունը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(</w:t>
            </w:r>
            <w:r w:rsidRPr="00350D0F">
              <w:rPr>
                <w:rFonts w:ascii="Sylfaen" w:hAnsi="Sylfaen" w:cs="Sylfaen"/>
                <w:b/>
                <w:sz w:val="20"/>
              </w:rPr>
              <w:t>տեխնիկական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բնութագիր</w:t>
            </w:r>
            <w:r w:rsidRPr="00350D0F">
              <w:rPr>
                <w:rFonts w:ascii="Arial LatArm" w:hAnsi="Arial LatArm" w:cs="Sylfaen"/>
                <w:b/>
                <w:sz w:val="20"/>
              </w:rPr>
              <w:t>)</w:t>
            </w:r>
          </w:p>
        </w:tc>
      </w:tr>
      <w:tr w:rsidR="00CD7003" w:rsidRPr="00350D0F" w:rsidTr="0060040E">
        <w:trPr>
          <w:trHeight w:val="175"/>
        </w:trPr>
        <w:tc>
          <w:tcPr>
            <w:tcW w:w="708" w:type="dxa"/>
            <w:vMerge/>
            <w:shd w:val="clear" w:color="auto" w:fill="auto"/>
            <w:vAlign w:val="center"/>
          </w:tcPr>
          <w:p w:rsidR="00CD7003" w:rsidRPr="00350D0F" w:rsidRDefault="00CD7003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7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2"/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ind w:left="-107" w:right="-108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856" w:type="dxa"/>
            <w:gridSpan w:val="6"/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Fonts w:ascii="Arial LatArm" w:hAnsi="Arial LatArm"/>
                <w:b/>
                <w:sz w:val="20"/>
              </w:rPr>
              <w:t>/</w:t>
            </w:r>
          </w:p>
        </w:tc>
        <w:tc>
          <w:tcPr>
            <w:tcW w:w="2700" w:type="dxa"/>
            <w:gridSpan w:val="5"/>
            <w:vMerge/>
            <w:shd w:val="clear" w:color="auto" w:fill="auto"/>
            <w:vAlign w:val="center"/>
          </w:tcPr>
          <w:p w:rsidR="00CD7003" w:rsidRPr="00350D0F" w:rsidRDefault="00CD7003" w:rsidP="0060040E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552" w:type="dxa"/>
            <w:gridSpan w:val="3"/>
            <w:vMerge/>
            <w:shd w:val="clear" w:color="auto" w:fill="auto"/>
            <w:vAlign w:val="center"/>
          </w:tcPr>
          <w:p w:rsidR="00CD7003" w:rsidRPr="00350D0F" w:rsidRDefault="00CD7003" w:rsidP="0060040E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CD7003" w:rsidRPr="00350D0F" w:rsidTr="0060040E">
        <w:trPr>
          <w:trHeight w:val="275"/>
        </w:trPr>
        <w:tc>
          <w:tcPr>
            <w:tcW w:w="7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</w:rPr>
            </w:pPr>
          </w:p>
        </w:tc>
        <w:tc>
          <w:tcPr>
            <w:tcW w:w="127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3"/>
            </w: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27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60040E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5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350D0F" w:rsidRDefault="00CD7003" w:rsidP="0060040E">
            <w:pPr>
              <w:tabs>
                <w:tab w:val="left" w:pos="1248"/>
              </w:tabs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60040E" w:rsidRPr="00350D0F" w:rsidTr="0060040E">
        <w:trPr>
          <w:trHeight w:val="1424"/>
        </w:trPr>
        <w:tc>
          <w:tcPr>
            <w:tcW w:w="708" w:type="dxa"/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6E07D3">
              <w:rPr>
                <w:rFonts w:ascii="Arial LatArm" w:hAnsi="Arial LatArm"/>
                <w:color w:val="000000"/>
                <w:sz w:val="16"/>
                <w:szCs w:val="16"/>
              </w:rPr>
              <w:t>Ü»ñ³ñÏÇã  3.0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6000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Ü»ñ³ñÏ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3.0ÙÉ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Ñ³ÝÓÙ³Ý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åÇï³Ý»ÉÇáõÃÛ³Ý  Å³ÙÏ»ïÇ  ³éÏ³ÛáõÃÛáõÝ .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Ü»ñ³ñÏ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3.0ÙÉ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Ñ³ÝÓÙ³Ý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åÇï³Ý»ÉÇáõÃÛ³Ý  Å³ÙÏ»ïÇ  ³éÏ³ÛáõÃÛáõÝ .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6E07D3">
              <w:rPr>
                <w:rFonts w:ascii="Arial LatArm" w:hAnsi="Arial LatArm"/>
                <w:color w:val="000000"/>
                <w:sz w:val="16"/>
                <w:szCs w:val="16"/>
              </w:rPr>
              <w:t>Ü»ñ³ñÏÇã  5.0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Ü»ñ³ñÏÇã  5.0ÙÉ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Ñ³ÝÓÙ³Ý å³ÑÇÝ  åÇï³Ý»ÉÇáõÃÛ³Ý  Å³ÙÏ»ïÇ  ³éÏ³ÛáõÃÛáõÝ .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Ü»ñ³ñÏÇã  5.0ÙÉ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Ñ³ÝÓÙ³Ý å³ÑÇÝ  åÇï³Ý»ÉÇáõÃÛ³Ý  Å³ÙÏ»ïÇ  ³éÏ³ÛáõÃÛáõÝ .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3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6E07D3">
              <w:rPr>
                <w:rFonts w:ascii="Arial LatArm" w:hAnsi="Arial LatArm"/>
                <w:color w:val="000000"/>
                <w:sz w:val="16"/>
                <w:szCs w:val="16"/>
              </w:rPr>
              <w:t>Ü»ñ³ñÏÇã  10.0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15000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Ü»ñ³ñÏÇã  10.0ÙÉ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 Ñ³ÝÓÙ³Ý å³ÑÇÝ  åÇï³Ý»ÉÇáõÃÛ³Ý  Å³ÙÏ»ïÇ  ³éÏ³ÛáõÃÛáõÝ .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Ü»ñ³ñÏÇã  10.0ÙÉ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 Ñ³ÝÓÙ³Ý å³ÑÇÝ  åÇï³Ý»ÉÇáõÃÛ³Ý  Å³ÙÏ»ïÇ  ³éÏ³ÛáõÃÛáõÝ .</w:t>
            </w:r>
          </w:p>
        </w:tc>
      </w:tr>
      <w:tr w:rsidR="0060040E" w:rsidRPr="002F2C6C" w:rsidTr="0060040E">
        <w:trPr>
          <w:trHeight w:val="720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6E07D3">
              <w:rPr>
                <w:rFonts w:ascii="Arial LatArm" w:hAnsi="Arial LatArm"/>
                <w:color w:val="000000"/>
                <w:sz w:val="16"/>
                <w:szCs w:val="16"/>
              </w:rPr>
              <w:t>Ü»ñ³ñÏÇã  20.0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Ü»ñ³ñÏÇã  20.0ÙÉ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Ñ³ÝÓÙ³Ý å³ÑÇÝ  åÇï³Ý»ÉÇáõÃÛ³Ý  Å³ÙÏ»ïÇ  ³éÏ³ÛáõÃÛáõÝ .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Ü»ñ³ñÏÇã  20.0ÙÉ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Ñ³ÝÓÙ³Ý å³ÑÇÝ  åÇï³Ý»ÉÇáõÃÛ³Ý  Å³ÙÏ»ïÇ  ³éÏ³ÛáõÃÛáõÝ .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5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E07D3">
              <w:rPr>
                <w:color w:val="000000"/>
                <w:sz w:val="16"/>
                <w:szCs w:val="16"/>
              </w:rPr>
              <w:t xml:space="preserve"> 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լոքով</w:t>
            </w:r>
            <w:r w:rsidRPr="006E07D3">
              <w:rPr>
                <w:color w:val="000000"/>
                <w:sz w:val="16"/>
                <w:szCs w:val="16"/>
              </w:rPr>
              <w:t xml:space="preserve">/ 10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մխոցը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միաձույլ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  <w:sz w:val="20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լոքով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/ 10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-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լոքով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/ 10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-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6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E07D3">
              <w:rPr>
                <w:color w:val="000000"/>
                <w:sz w:val="16"/>
                <w:szCs w:val="16"/>
              </w:rPr>
              <w:t xml:space="preserve"> 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լոքով</w:t>
            </w:r>
            <w:r w:rsidRPr="006E07D3">
              <w:rPr>
                <w:color w:val="000000"/>
                <w:sz w:val="16"/>
                <w:szCs w:val="16"/>
              </w:rPr>
              <w:t xml:space="preserve">/ 20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մխոցը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միաձույլ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-luer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-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-luer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-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E07D3">
              <w:rPr>
                <w:color w:val="000000"/>
                <w:sz w:val="16"/>
                <w:szCs w:val="16"/>
              </w:rPr>
              <w:t xml:space="preserve"> 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լոքով</w:t>
            </w:r>
            <w:r w:rsidRPr="006E07D3">
              <w:rPr>
                <w:color w:val="000000"/>
                <w:sz w:val="16"/>
                <w:szCs w:val="16"/>
              </w:rPr>
              <w:t xml:space="preserve">/ 50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մխոցը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միաձույլ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120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-luer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-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-luer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-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Ֆիրմային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նշանի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lastRenderedPageBreak/>
              <w:t>8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Ներարկիչ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ինսուլինի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Ü»ñ³ñÏÇñã  1.0ÙÉ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Ñ³ÝÓÙ³Ý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åÇï³Ý»ÉÇáõÃÛ³Ý  Å³ÙÏ»ïÇ  ³éÏ³ÛáõÃÛáõÝ .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Ü»ñ³ñÏÇñã  1.0ÙÉ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Ñ³ÝÓÙ³Ý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åÇï³Ý»ÉÇáõÃÛ³Ý  Å³ÙÏ»ïÇ  ³éÏ³ÛáõÃÛáõÝ .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9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 w:rsidRPr="006E07D3">
              <w:rPr>
                <w:rFonts w:ascii="Arial LatArm" w:hAnsi="Arial LatArm"/>
                <w:color w:val="000000"/>
                <w:sz w:val="16"/>
                <w:szCs w:val="16"/>
              </w:rPr>
              <w:t>Ü»ñ³ñÏÙ³Ý Ñ³Ù³Ï³ñ·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Ü»ñ³ñÏÙ³Ý Ñ³Ù³Ï³ñ·  ýÇÉïñá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Ü»ñ³ñÏÙ³Ý Ñ³Ù³Ï³ñ·  ýÇÉïñá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10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Ասեղ</w:t>
            </w:r>
            <w:r w:rsidRPr="006E07D3">
              <w:rPr>
                <w:color w:val="000000"/>
                <w:sz w:val="16"/>
                <w:szCs w:val="16"/>
              </w:rPr>
              <w:t xml:space="preserve"> 0.6,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²ë»Õ 0.6 G-24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²ë»Õ 0.6 G-24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Ասեղ</w:t>
            </w:r>
            <w:r w:rsidRPr="006E07D3">
              <w:rPr>
                <w:color w:val="000000"/>
                <w:sz w:val="16"/>
                <w:szCs w:val="16"/>
              </w:rPr>
              <w:t xml:space="preserve"> 0.7,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²ë»Õ 0.7G-22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²ë»Õ 0.7G-22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12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Ասեղ</w:t>
            </w:r>
            <w:r w:rsidRPr="006E07D3">
              <w:rPr>
                <w:color w:val="000000"/>
                <w:sz w:val="16"/>
                <w:szCs w:val="16"/>
              </w:rPr>
              <w:t xml:space="preserve"> 0.8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²ë»Õ 0.8G-21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²ë»Õ 0.8G-21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13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Բամբակ</w:t>
            </w:r>
            <w:r w:rsidRPr="006E07D3">
              <w:rPr>
                <w:color w:val="000000"/>
                <w:sz w:val="16"/>
                <w:szCs w:val="16"/>
              </w:rPr>
              <w:t xml:space="preserve"> 100.0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´³Ùµ³Ï 100 ·ñ,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բավարար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հիդրոսկոպիկ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խառնուրդների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´³Ùµ³Ï 100 ·ñ,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բավարար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հիդրոսկոպիկ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տեխնիկական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խառնուրդների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14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Բինտ</w:t>
            </w:r>
            <w:r w:rsidRPr="006E07D3">
              <w:rPr>
                <w:color w:val="000000"/>
                <w:sz w:val="16"/>
                <w:szCs w:val="16"/>
              </w:rPr>
              <w:t xml:space="preserve"> 10-16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180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´ÇÝï 10-16ëÙ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´ÇÝï 10-16ëÙ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15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Դիմակ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Դիմակ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N50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Դիմակ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N50</w:t>
            </w:r>
          </w:p>
        </w:tc>
      </w:tr>
      <w:tr w:rsidR="0060040E" w:rsidRPr="00F67B48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16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Թանզիվ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մետր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Թանզիվ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խտությունը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30+-2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Թանզիվ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խտությունը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30+-2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17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Կատետր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ե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F67B48" w:rsidRDefault="0060040E" w:rsidP="0060040E">
            <w:pPr>
              <w:jc w:val="center"/>
              <w:rPr>
                <w:rFonts w:ascii="Arial LatArm" w:hAnsi="Arial LatArm"/>
                <w:lang w:val="ru-RU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Î³ï»ïñ Ý/» 18G,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Î³ï»ïñ Ý/» 18G,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18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Կատետր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ե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Î³ï»ïñ Ý/»    20G,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Î³ï»ïñ Ý/»    20G,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19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Կատետր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ե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Î³ï»ïñ Ý/»  22G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Î³ï»ïñ Ý/»  22G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20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Կատետր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թիթեռ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Î³ï»ïñ ÃÇÃ»é 23G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Î³ï»ïñ ÃÇÃ»é 23G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1600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N100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լատեքս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M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N100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լատեքս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M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22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N100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տալկի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N100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տալկի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23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վիրաբուժական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N7.5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տալկի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վիրաբուժական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N7.5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տալկի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24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վիրաբուժական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N8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տալկի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վիրաբուժական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N8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տալկի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25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զույգ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վիրաբուժական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N8,5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տալկի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վիրաբուժական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N8,5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առանց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տալկի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26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Սպեղանի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1200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êå»Õ³ÝÇ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կտորե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2.5-500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êå»Õ³ÝÇ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կտորե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2.5-500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27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E07D3">
              <w:rPr>
                <w:color w:val="000000"/>
                <w:sz w:val="16"/>
                <w:szCs w:val="16"/>
              </w:rPr>
              <w:t>.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</w:t>
            </w:r>
            <w:r w:rsidRPr="006E07D3">
              <w:rPr>
                <w:color w:val="000000"/>
                <w:sz w:val="16"/>
                <w:szCs w:val="16"/>
              </w:rPr>
              <w:t>.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6E07D3">
              <w:rPr>
                <w:color w:val="000000"/>
                <w:sz w:val="16"/>
                <w:szCs w:val="16"/>
              </w:rPr>
              <w:t xml:space="preserve">.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FS 50/Ultragel/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FS 50/Ultragel/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28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 w:rsidRPr="006E07D3">
              <w:rPr>
                <w:color w:val="000000"/>
                <w:sz w:val="16"/>
                <w:szCs w:val="16"/>
              </w:rPr>
              <w:t>-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ժապավեն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450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63x30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63x30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29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 w:rsidRPr="006E07D3">
              <w:rPr>
                <w:color w:val="000000"/>
                <w:sz w:val="16"/>
                <w:szCs w:val="16"/>
              </w:rPr>
              <w:t>-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ժապավեն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50x50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50x50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30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ժապավեն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MXBE 35x43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N100/carestream/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MXBE 35x43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N100/carestream/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31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ժապավեն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40000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MXBE 35x35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N100/carestream/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MXBE 35x35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N100/carestream/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32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ֆլյուրո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ժապավեն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65000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PFH 70-30,5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/carestream/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PFH 70-30,5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/carestream/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33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ռենտգեն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ժապավեն</w:t>
            </w:r>
            <w:r w:rsidRPr="006E07D3">
              <w:rPr>
                <w:color w:val="000000"/>
                <w:sz w:val="16"/>
                <w:szCs w:val="16"/>
              </w:rPr>
              <w:t xml:space="preserve"> 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ֆիքսաժ</w:t>
            </w:r>
            <w:r w:rsidRPr="006E07D3">
              <w:rPr>
                <w:color w:val="000000"/>
                <w:sz w:val="16"/>
                <w:szCs w:val="16"/>
              </w:rPr>
              <w:t xml:space="preserve"> 10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IC305Fixer,15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XCEFBJ1EFBJ1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IC305Fixer,15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XCEFBJ1EFBJ1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34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Մեզի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անալիզի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տարրա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Մեզի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տարրա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կափարիչով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120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Մեզի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տարրա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կափարիչով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120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60040E" w:rsidRPr="002F2C6C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35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Գել</w:t>
            </w:r>
            <w:r w:rsidRPr="006E07D3">
              <w:rPr>
                <w:color w:val="000000"/>
                <w:sz w:val="16"/>
                <w:szCs w:val="16"/>
              </w:rPr>
              <w:t xml:space="preserve"> 1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.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Գել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.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Գել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</w:p>
        </w:tc>
      </w:tr>
      <w:tr w:rsidR="0060040E" w:rsidRPr="002F2C6C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36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Թթվածնի</w:t>
            </w:r>
            <w:r w:rsidRPr="006E07D3">
              <w:rPr>
                <w:rFonts w:ascii="Calibri" w:hAnsi="Calibri"/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խողովակ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Թթվածնի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խողովակ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քթային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միանգամիա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Թթվածնի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խողովակ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քթային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միանգամիա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37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Արյուն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վերցնելու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հակամակարդիչով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վերցնելու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Հավելում՝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K3EDTA: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Տարողությունը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</w:t>
            </w:r>
            <w:r w:rsidRPr="0060040E">
              <w:rPr>
                <w:rFonts w:ascii="Arial Armenian" w:hAnsi="Arial Armenian"/>
                <w:color w:val="FF0000"/>
                <w:sz w:val="16"/>
                <w:szCs w:val="16"/>
              </w:rPr>
              <w:t xml:space="preserve"> 3</w:t>
            </w:r>
            <w:r w:rsidRPr="0060040E">
              <w:rPr>
                <w:rFonts w:ascii="Sylfaen" w:hAnsi="Sylfaen" w:cs="Sylfaen"/>
                <w:color w:val="FF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13*75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PET 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Կափարիչի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գույնը՝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մանուշակագույն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մնացորդային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                                                                                                                                      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սերտիֆիկատ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 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lastRenderedPageBreak/>
              <w:t>ISO13485: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հակամակարդիչով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վերցնելու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Հավելում՝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K3EDTA: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Տարողությունը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</w:t>
            </w:r>
            <w:r w:rsidRPr="0060040E">
              <w:rPr>
                <w:rFonts w:ascii="Arial Armenian" w:hAnsi="Arial Armenian"/>
                <w:color w:val="FF0000"/>
                <w:sz w:val="16"/>
                <w:szCs w:val="16"/>
              </w:rPr>
              <w:t xml:space="preserve"> 3</w:t>
            </w:r>
            <w:r w:rsidRPr="0060040E">
              <w:rPr>
                <w:rFonts w:ascii="Sylfaen" w:hAnsi="Sylfaen" w:cs="Sylfaen"/>
                <w:color w:val="FF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13*75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PET 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Կափարիչի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գույնը՝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մանուշակագույն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մնացորդային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                                                                                                                                      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սերտիֆիկատ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 ISO13485: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lastRenderedPageBreak/>
              <w:t>38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գելով</w:t>
            </w:r>
            <w:r w:rsidRPr="006E07D3">
              <w:rPr>
                <w:color w:val="000000"/>
                <w:sz w:val="16"/>
                <w:szCs w:val="16"/>
              </w:rPr>
              <w:t xml:space="preserve">  Gel&amp;Clot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շիճուկի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անջատման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(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հելով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)Gel&amp;Clot,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Տարողությունը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</w:t>
            </w:r>
            <w:r w:rsidRPr="0060040E">
              <w:rPr>
                <w:rFonts w:ascii="Arial Armenian" w:hAnsi="Arial Armenian"/>
                <w:color w:val="FF0000"/>
                <w:sz w:val="16"/>
                <w:szCs w:val="16"/>
              </w:rPr>
              <w:t xml:space="preserve"> 3,5</w:t>
            </w:r>
            <w:r w:rsidRPr="0060040E">
              <w:rPr>
                <w:rFonts w:ascii="Sylfaen" w:hAnsi="Sylfaen" w:cs="Sylfaen"/>
                <w:color w:val="FF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13x100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PET 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Կափարիչի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գույնը՝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դեղին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մնացորդային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                                                                                                                                                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սերտիֆիկատ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 ISO13485: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շիճուկի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անջատման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(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հելով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)Gel&amp;Clot,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Տարողությունը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</w:t>
            </w:r>
            <w:r w:rsidRPr="0060040E">
              <w:rPr>
                <w:rFonts w:ascii="Arial Armenian" w:hAnsi="Arial Armenian"/>
                <w:color w:val="FF0000"/>
                <w:sz w:val="16"/>
                <w:szCs w:val="16"/>
              </w:rPr>
              <w:t xml:space="preserve"> 3,5</w:t>
            </w:r>
            <w:r w:rsidRPr="0060040E">
              <w:rPr>
                <w:rFonts w:ascii="Sylfaen" w:hAnsi="Sylfaen" w:cs="Sylfaen"/>
                <w:color w:val="FF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13x100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PET 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Կափարիչի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գույնը՝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դեղին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մնացորդային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                                                                                                                                                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սերտիֆիկատ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 ISO13485: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39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նատրիում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ցիտրատով</w:t>
            </w:r>
            <w:r w:rsidRPr="006E07D3">
              <w:rPr>
                <w:color w:val="000000"/>
                <w:sz w:val="16"/>
                <w:szCs w:val="16"/>
              </w:rPr>
              <w:t xml:space="preserve"> Na 3,2%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նատրիում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ցիտրատով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Na 3,2% 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Տարողությունը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Arial Armenian" w:hAnsi="Arial Armenian"/>
                <w:color w:val="FF0000"/>
                <w:sz w:val="16"/>
                <w:szCs w:val="16"/>
              </w:rPr>
              <w:t>3,5</w:t>
            </w:r>
            <w:r w:rsidRPr="0060040E">
              <w:rPr>
                <w:rFonts w:ascii="Sylfaen" w:hAnsi="Sylfaen" w:cs="Sylfaen"/>
                <w:color w:val="FF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13x75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PET: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Կափարիչի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գույնը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:                                                                                                                                                      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սերտիֆիկատներ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 ISO13485: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նատրիում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ցիտրատով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Na 3,2% 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Տարողությունը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Arial Armenian" w:hAnsi="Arial Armenian"/>
                <w:color w:val="FF0000"/>
                <w:sz w:val="16"/>
                <w:szCs w:val="16"/>
              </w:rPr>
              <w:t>3,5</w:t>
            </w:r>
            <w:r w:rsidRPr="0060040E">
              <w:rPr>
                <w:rFonts w:ascii="Sylfaen" w:hAnsi="Sylfaen" w:cs="Sylfaen"/>
                <w:color w:val="FF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13x75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PET: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Կափարիչի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գույնը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2/3-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:                                                                                                                                                          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սերտիֆիկատներ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 ISO13485:</w:t>
            </w:r>
          </w:p>
        </w:tc>
      </w:tr>
      <w:tr w:rsidR="0060040E" w:rsidRPr="002F2C6C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40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Միզային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կատետր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180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Միզային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կատետր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ֆոլի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14G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Միզային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կատետր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ֆոլի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14G</w:t>
            </w:r>
          </w:p>
        </w:tc>
      </w:tr>
      <w:tr w:rsidR="0060040E" w:rsidRPr="002F2C6C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Միզային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կատետր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180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Միզային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կատետր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ֆոլի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16G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Միզային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կատետր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ֆոլի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16G</w:t>
            </w:r>
          </w:p>
        </w:tc>
      </w:tr>
      <w:tr w:rsidR="0060040E" w:rsidRPr="002F2C6C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42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Մեզընդունիչ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Մեզընդունիչ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Մեզընդունիչ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43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Roche cardiac POC Troponin  T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62000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Troponin T-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քանակական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որոշման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թեսթ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հավաքածու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232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սարքի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թեսթ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2-8C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1/2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,For In Vitro Diagnostic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Troponin T-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քանակական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որոշման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թեսթ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հավաքածու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232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սարքի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թեսթ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2-8C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1/2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,For In Vitro Diagnostic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44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6E07D3">
              <w:rPr>
                <w:rFonts w:ascii="Arial LatArm" w:hAnsi="Arial LatArm"/>
                <w:sz w:val="16"/>
                <w:szCs w:val="16"/>
              </w:rPr>
              <w:t>ýÇÉïñÇ ÃáõÕÃ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Ֆիլտրի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ներծծող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կտրտված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Ֆիլտրի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ներծծող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կտրտված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45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Տպիչի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XP-300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Տպիչ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Sysmex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XP-300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Տպիչ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Sysmex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46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Տպիչի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Տպիչ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Stat fax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Տպիչ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Stat fax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47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Տպիչի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Տպիչ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Stat fax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56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Տպիչ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Stat fax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56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48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կապ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9000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210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x300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N200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210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x300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N200</w:t>
            </w:r>
          </w:p>
        </w:tc>
      </w:tr>
      <w:tr w:rsidR="0060040E" w:rsidRPr="00D56E60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49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կապ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210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x140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-20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210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x140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-20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50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Կցորդխթանիչ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bookmarkStart w:id="0" w:name="RANGE!D53"/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համակարգի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խցանիչ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ABS,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ունի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լատեքսազերծ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ռետինե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մեմբրան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Կարող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օգտագործվել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բարձր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հոսքի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bookmarkEnd w:id="0"/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համակարգի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խցանիչ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ստերիլ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ABS,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ունի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լատեքսազերծ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ռետինե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մեմբրան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ներարկման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Կարող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օգտագործվել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բարձր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հոսքի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51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Եռուղի</w:t>
            </w:r>
            <w:r w:rsidRPr="006E07D3">
              <w:rPr>
                <w:color w:val="000000"/>
                <w:sz w:val="16"/>
                <w:szCs w:val="16"/>
              </w:rPr>
              <w:t xml:space="preserve"> 360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աստիճան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կցորդ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մուտքայինե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ելքային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ծորակներով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Մուտքային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խողովակը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լուերլոք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հերմետիկ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տիպի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ժամանակավոր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փակիչով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ելքային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խողովակները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լուերսլիպ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միացման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հնարավորությամբ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Կարող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օգտագործվել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բարձր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հոսքի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կցորդ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մուտքայինե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ելքային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ծորակներով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Մուտքային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խողովակը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լուերլոք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հերմետիկ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տիպի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ժամանակավոր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փակիչով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ելքային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խողովակները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լուերսլիպ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միացման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հնարավորությամբ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Կարող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օգտագործվել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բարձր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հոսքի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52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Ջեռակ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Ռետինե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ջեռակի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հավաքածու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N3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Ռետինե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ջեռակի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հավաքածու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N3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lastRenderedPageBreak/>
              <w:t>53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սարք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սարք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մեխանիկական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ստետոսկոպով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ճնշման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սարք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մեխանիկական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ստետոսկոպով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54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Գլյուկոմետրի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թեսթ</w:t>
            </w:r>
            <w:r w:rsidRPr="006E07D3">
              <w:rPr>
                <w:color w:val="000000"/>
                <w:sz w:val="16"/>
                <w:szCs w:val="16"/>
              </w:rPr>
              <w:t>-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երիզներ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7500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Թեստ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երիզներ՝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Contour Plus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գլյուկոմետրի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(N50)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մեթոդ՝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էլեկտրաքիմիական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միջակայք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0.6-33.3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մմոլ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ժամանակահատված՝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վրկ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0.6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մկլ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Աշխատանքային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5 -45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°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C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Աշխատանքային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5 -45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°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C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Աշխատանքայինհարաբերականխոնավություն՝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10% - 93%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Գործառնականբարձրություն՝մինչև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6300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մծովիմակարդակից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ծավալիանբավարարության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30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ընթացքումարյուն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ավելացնելուերկրորդ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հնարավորություն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(Second chance)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Տվյալներիփոխանցումհամակարգչին՝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USB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օգնությամբԹեստ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երիզների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փոխվում՝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անկախ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բացման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Ճշգրտություն՝համակարգըհամապատասխանումէ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ISO 15197, ISO 13485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չափորոշիչներիպահանջներին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Մասնակիցըպետքէներկայացնիարտադրողիկողմիցհաստատվածարտոնագիր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Հանձնմանպահինապրանքըպետքէունենաառնվազն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 (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)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տարիպիտանելությանժամկետ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պետքէլինիփակ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ռուսերենմակնշմամբ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  <w:p w:rsidR="0060040E" w:rsidRPr="0060040E" w:rsidRDefault="0060040E" w:rsidP="0060040E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Թեստ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երիզներ՝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Contour Plus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գլյուկոմետրի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(N50)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մեթոդ՝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էլեկտրաքիմիական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միջակայք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0.6-33.3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մմոլ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ժամանակահատված՝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վրկ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0.6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մկլ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Աշխատանքային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5 -45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°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C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Աշխատանքային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5 -45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°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C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Աշխատանքայինհարաբերականխոնավություն՝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10% - 93%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Գործառնականբարձրություն՝մինչև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6300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մծովիմակարդակից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ծավալիանբավարարության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դեպքում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30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ընթացքումարյուն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ավելացնելուերկրորդ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հնարավորություն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(Second chance)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Տվյալներիփոխանցումհամակարգչին՝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USB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օգնությամբԹեստ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երիզների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փոխվում՝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անկախ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բացման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Ճշգրտություն՝համակարգըհամապատասխանումէ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ISO 15197, ISO 13485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չափորոշիչներիպահանջներին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Մասնակիցըպետքէներկայացնիարտադրողիկողմիցհաստատվածարտոնագիր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Հանձնմանպահինապրանքըպետքէունենաառնվազն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 (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)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տարիպիտանելությանժամկետ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պետքէլինիփակ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ռուսերենմակնշմամբ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  <w:p w:rsidR="0060040E" w:rsidRPr="0060040E" w:rsidRDefault="0060040E" w:rsidP="0060040E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55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ծակող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լանցետներ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2500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ծակող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լանցետներ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Single-Let (N200)`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28G: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ծակող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լանցետներ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Single-Let (N200)`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28G: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56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պիպետկայի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ծայրակալ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պիպետկայի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կաթոցիկ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ծայրակալ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մկլ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ծավալով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պիպետկայի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կաթոցիկ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ծայրակալ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մկլ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ծավալով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57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պիպետկայի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ծայրակալ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պիպետկայի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կաթոցիկ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ծայրակալ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մկլ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ծավալով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պիպետկայի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կաթոցիկ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ծայրակալ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մկլ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ծավալով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58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Վակուումային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համակարգի</w:t>
            </w:r>
            <w:r w:rsidRPr="006E07D3">
              <w:rPr>
                <w:color w:val="000000"/>
                <w:sz w:val="16"/>
                <w:szCs w:val="16"/>
              </w:rPr>
              <w:t> 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ասեղ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վերցնելու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համակարգի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21G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  üÇñÙ³ÛÇÝ Ýß³ÝÇ ³éÏ³ÛáõÃÛáõ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ä³Ñå³ÝÙ³Ý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å³ÛÙ³ÝÝ»ñÁ 15-25 ³ëïÇ×³Ý ç»ñÙáõÃÛáõÝ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վերցնելու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համակարգի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21G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  üÇñÙ³ÛÇÝ Ýß³ÝÇ ³éÏ³ÛáõÃÛáõ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ä³Ñå³ÝÙ³Ý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å³ÛÙ³ÝÝ»ñÁ 15-25 ³ëïÇ×³Ý ç»ñÙáõÃÛáõÝ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59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Ասեղի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բռնիչ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կցորդիչ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հոլդեր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 üÇñÙ³ÛÇÝ Ýß³ÝÇ ³éÏ³ÛáõÃÛáõÝ ä³Ñå³ÝÙ³Ý å³ÛÙ³ÝÝ»ñÁ 15-25 ³ëïÇ×³Ý ç»ñÙáõÃÛáõÝ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կցորդիչ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հոլդեր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 üÇñÙ³ÛÇÝ Ýß³ÝÇ ³éÏ³ÛáõÃÛáõÝ ä³Ñå³ÝÙ³Ý å³ÛÙ³ÝÝ»ñÁ 15-25 ³ëïÇ×³Ý ç»ñÙáõÃÛáõÝ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60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սկուտեղ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փոքր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700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Էմալապատ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սկուտեղ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փոքր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Էմալապատ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սկուտեղ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փոքր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61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սկուտեղ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միջին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Էմալապատ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սկուտեղ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Էմալապատ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սկուտեղ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62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սկուտեղ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մեծ</w:t>
            </w:r>
            <w:r w:rsidRPr="006E07D3">
              <w:rPr>
                <w:color w:val="000000"/>
                <w:sz w:val="16"/>
                <w:szCs w:val="16"/>
              </w:rPr>
              <w:t>/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Էմալապատ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սկուտեղ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Էմալապատ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բժշկական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սկուտեղ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63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10-200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շարժական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10-200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շարժական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lastRenderedPageBreak/>
              <w:t>64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65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66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70000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67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68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Ժամանակաչափ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8000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Ժամանակաչափ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Ժամանակաչափ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69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Շտատիվ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փորձանոթների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Շտատիվ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/40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Շտատիվ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/40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70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Ցիլինդր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2500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Ցիլինդր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50-250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տեսակարար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կշիռը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որոշելու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Ցիլինդր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50-250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տեսակարար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կշիռը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որոշելու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Ապակյա</w:t>
            </w:r>
            <w:r w:rsidRPr="006E07D3">
              <w:rPr>
                <w:color w:val="000000"/>
                <w:sz w:val="16"/>
                <w:szCs w:val="16"/>
              </w:rPr>
              <w:t xml:space="preserve"> 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տարրա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Ապակյա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տարրա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100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-500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Ապակյա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տարրա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100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-500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72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պիպետկայի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շտատիվ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պիպետկայի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շտատիվ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տեղանոց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պիպետկայի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շտատիվ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պլաստմասե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տեղանոց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73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Լաբորատոր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բեռնարկղ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Լաբորատոր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բեռնարկղ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3-5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Լաբորատոր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բեռնարկղ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3-5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74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Լաբորատոր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պաշտպանիչ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ակնոց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Լաբորատոր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պաշտպանիչ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ակնոց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Լաբորատոր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պաշտպանիչ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ակնոց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75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Խոշորացույց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6000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Լաբորատոր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խոշորացույց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Լաբորատոր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խոշորացույց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76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Կպչուն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տոպրակ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Կպչուն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տոպրակ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լաբորատոր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Կպչուն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տոպրակ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լաբորատոր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ձեռնոցների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77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Տանձիկ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2500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ռետինե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տանձիկ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ԷԿԳ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ռետինե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տանձիկ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78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Սեղմիչ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12000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Սեղմիչ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ձեռքերի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ոտքերի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պլաստմասե՝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էլեկտրոսրտագրությանա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N4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Սեղմիչ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ձեռքերի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ոտքերի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պլաստմասե՝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էլեկտրոսրտագրությանա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N4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79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էպենդորֆ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1000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30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Էպենդորֆ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կոտեյներ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շիճուկը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սառեցնելու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Էպենդորֆ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պլաստիկե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կոտեյներ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շիճուկը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սառեցնելու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փականով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80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կապ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9000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ԷՍԳ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A4, Mortara 210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x300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N200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ԷՍԳ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A4, Mortara 210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x300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N200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81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Էկլեկտրոդ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50000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Mortara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հոլտերի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/PAT CBL H3+5WlRE IES SNAP/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Mortara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հոլտերի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/PAT CBL H3+5WlRE IES SNAP/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82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E07D3">
              <w:rPr>
                <w:color w:val="000000"/>
                <w:sz w:val="16"/>
                <w:szCs w:val="16"/>
              </w:rPr>
              <w:t xml:space="preserve">111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E07D3">
              <w:rPr>
                <w:color w:val="000000"/>
                <w:sz w:val="16"/>
                <w:szCs w:val="16"/>
              </w:rPr>
              <w:t xml:space="preserve"> Na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52250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Ý³ïñÇáõÙ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Ñ³Ù³ñ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 üÇñÙ³ÛÇÝ Ýß³ÝÇ ³éÏ³ÛáõÃÛáõÝÁ 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ä³Ñå³ÝÙ³Ý å³ÛÙ³ÝÝ»ñÁ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³ëïÇ×³Ý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ç»ñÙáõÃÛáõÝ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åÇï³ÝÇáõÃÛ³Ý Å³ÙÏ»ïÇ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Ý³ïñÇáõÙ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Ñ³Ù³ñ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 üÇñÙ³ÛÇÝ Ýß³ÝÇ ³éÏ³ÛáõÃÛáõÝÁ 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ä³Ñå³ÝÙ³Ý å³ÛÙ³ÝÝ»ñÁ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³ëïÇ×³Ý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ç»ñÙáõÃÛáõÝ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åÇï³ÝÇáõÃÛ³Ý Å³ÙÏ»ïÇ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 only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83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E07D3">
              <w:rPr>
                <w:color w:val="000000"/>
                <w:sz w:val="16"/>
                <w:szCs w:val="16"/>
              </w:rPr>
              <w:t xml:space="preserve">111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E07D3">
              <w:rPr>
                <w:color w:val="000000"/>
                <w:sz w:val="16"/>
                <w:szCs w:val="16"/>
              </w:rPr>
              <w:t xml:space="preserve"> K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46750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Ï³ÉÇáõÙ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Ñ³Ù³ñ:üÇñÙ³ÛÇÝ Ýß³ÝÇ ³éÏ³ÛáõÃÛáõÝÁ :ä³Ñå³ÝÙ³Ý å³ÛÙ³ÝÝ»ñÁ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³ëïÇ×³Ý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ç»ñÙáõÃÛáõÝ , Ð³ÝÓÝ»Éáõ å³ÑÇÝ åÇï³ÝÇáõÃÛ³Ý Å³ÙÏ»ïÇ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Ï³ÉÇáõÙ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Ñ³Ù³ñ:üÇñÙ³ÛÇÝ Ýß³ÝÇ ³éÏ³ÛáõÃÛáõÝÁ :ä³Ñå³ÝÙ³Ý å³ÛÙ³ÝÝ»ñÁ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³ëïÇ×³Ý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ç»ñÙáõÃÛáõÝ , Ð³ÝÓÝ»Éáõ å³ÑÇÝ åÇï³ÝÇáõÃÛ³Ý Å³ÙÏ»ïÇ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 only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84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E07D3">
              <w:rPr>
                <w:color w:val="000000"/>
                <w:sz w:val="16"/>
                <w:szCs w:val="16"/>
              </w:rPr>
              <w:t xml:space="preserve">111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E07D3">
              <w:rPr>
                <w:color w:val="000000"/>
                <w:sz w:val="16"/>
                <w:szCs w:val="16"/>
              </w:rPr>
              <w:t xml:space="preserve"> Cl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53150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քլոր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Ñ³Ù³ñ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:ä³Ñå³ÝÙ³Ý å³ÛÙ³ÝÝ»ñÁ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³ëïÇ×³Ý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ç»ñÙáõÃÛáõÝ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åÇï³ÝÇáõÃÛ³Ý Å³ÙÏ»ïÇ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քլոր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Ñ³Ù³ñ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:ä³Ñå³ÝÙ³Ý å³ÛÙ³ÝÝ»ñÁ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³ëïÇ×³Ý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ç»ñÙáõÃÛáõÝ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åÇï³ÝÇáõÃÛ³Ý Å³ÙÏ»ïÇ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 only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85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E07D3">
              <w:rPr>
                <w:color w:val="000000"/>
                <w:sz w:val="16"/>
                <w:szCs w:val="16"/>
              </w:rPr>
              <w:t xml:space="preserve">111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ռեֆերենս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117700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ռեֆերենս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Ñ³Ù³ñ:üÇñÙ³ÛÇÝ Ýß³ÝÇ 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lastRenderedPageBreak/>
              <w:t xml:space="preserve">³éÏ³ÛáõÃÛáõÝÁ :ä³Ñå³ÝÙ³Ý å³ÛÙ³ÝÝ»ñÁ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³ëïÇ×³Ý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ç»ñÙáõÃÛáõÝ , Ð³ÝÓÝ»Éáõ å³ÑÇÝ åÇï³ÝÇáõÃÛ³Ý Å³ÙÏ»ïÇ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ռեֆերենս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Ñ³Ù³ñ:üÇñÙ³ÛÇÝ Ýß³ÝÇ 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lastRenderedPageBreak/>
              <w:t xml:space="preserve">³éÏ³ÛáõÃÛáõÝÁ :ä³Ñå³ÝÙ³Ý å³ÛÙ³ÝÝ»ñÁ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³ëïÇ×³Ý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ç»ñÙáõÃÛáõÝ , Ð³ÝÓÝ»Éáõ å³ÑÇÝ åÇï³ÝÇáõÃÛ³Ý Å³ÙÏ»ïÇ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 only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lastRenderedPageBreak/>
              <w:t>86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Նմուշառման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ասեղների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հավաքածու</w:t>
            </w:r>
            <w:r w:rsidRPr="006E07D3">
              <w:rPr>
                <w:color w:val="000000"/>
                <w:sz w:val="16"/>
                <w:szCs w:val="16"/>
              </w:rPr>
              <w:t xml:space="preserve"> Cobas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ասեղ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153000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նմուշի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; üÇñÙ³ÛÇÝ Ýß³ÝÇ ³éÏ³ÛáõÃÛáõÝÁ :ä³Ñå³ÝÙ³Ý å³ÛÙ³ÝÝ»ñÁ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ç»ñÙ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նմուշի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ասեղ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; üÇñÙ³ÛÇÝ Ýß³ÝÇ ³éÏ³ÛáõÃÛáõÝÁ :ä³Ñå³ÝÙ³Ý å³ÛÙ³ÝÝ»ñÁ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ç»ñÙ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87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Հալոգեն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46000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Հալոգեն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12 V/20 W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;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ä³Ñå³ÝÙ³Ý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å³ÛÙ³ÝÝ»ñÁ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ç»ñÙ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Հալոգեն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լամպ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12 V/20 W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;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ä³Ñå³ÝÙ³Ý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å³ÛÙ³ÝÝ»ñÁ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ç»ñÙ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88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տպիչի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760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տպիչի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մեզի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50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ä³Ñå³ÝÙ³Ý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å³ÛÙ³ÝÝ»ñÁ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ç»ñÙ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åÇï³ÝÇáõÃÛ³Ý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Å³ÙÏ»ï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Ç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տպիչի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մեզի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անալիզատորի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50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ä³Ñå³ÝÙ³Ý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å³ÛÙ³ÝÝ»ñÁ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ç»ñÙ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åÇï³ÝÇáõÃÛ³Ý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Å³ÙÏ»ï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Ç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89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տպիչի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1200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տպիչի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Ստարտ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4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անալիզտորների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112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ä³Ñå³ÝÙ³Ý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å³ÛÙ³ÝÝ»ñÁ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åÇï³ÝÇáõÃÛ³Ý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Å³ÙÏ»ïÇ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1/2,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For In Vitro Diagnostic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տպիչի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թուղթ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Ստարտ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4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անալիզտորների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112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.: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ä³Ñå³ÝÙ³Ý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å³ÛÙ³ÝÝ»ñÁ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åÇï³ÝÇáõÃÛ³Ý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Å³ÙÏ»ïÇ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1/2,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For In Vitro Diagnostic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90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Ստուգիչ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թեստ</w:t>
            </w:r>
            <w:r w:rsidRPr="006E07D3">
              <w:rPr>
                <w:color w:val="000000"/>
                <w:sz w:val="16"/>
                <w:szCs w:val="16"/>
              </w:rPr>
              <w:t xml:space="preserve"> M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21030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Ստուգիչ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թեստ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M (Control-test M)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Ուրիսիս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1100  ³Ý³ÉÇ½³ïáñ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Ñ³Ù³ñ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50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ստրիպ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սրվակում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ä³Ñå³ÝÙ³Ý å³ÛÙ³ÝÝ»ñÁ`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åÇï³ÝÇáõÃÛ³Ý Å³ÙÏ»ïÇ 1/2,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For In Vitro Diagnostic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Ստուգիչ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թեստ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M (Control-test M)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Ուրիսիս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1100  ³Ý³ÉÇ½³ïáñ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Ñ³Ù³ñ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50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ստրիպ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սրվակում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ä³Ñå³ÝÙ³Ý å³ÛÙ³ÝÝ»ñÁ`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åÇï³ÝÇáõÃÛ³Ý Å³ÙÏ»ïÇ 1/2,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For In Vitro Diagnostic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91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Կոմբուր</w:t>
            </w:r>
            <w:r w:rsidRPr="006E07D3">
              <w:rPr>
                <w:color w:val="000000"/>
                <w:sz w:val="16"/>
                <w:szCs w:val="16"/>
              </w:rPr>
              <w:t xml:space="preserve"> 10-UX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22000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Ø»½Ç Ù»ç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գլյուկոզի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³ñÛ³Ý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ëåÇï³ÏáõóÇ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pH-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Ï»ïáÝÝ»ñÇ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ï»ë³Ï³ñ³ñ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ÏßéÇ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ÝÇïñÇïÝ»ñÇ, É»ÛÏáóÇÏÝ»ñÇ, áõéá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ÇÉÇÝá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գեն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ÇÉÇéáõ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áñáßÙ³Ý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üÇñÙ³ÛÇÝ Ýß³ÝÇ ³éÏ³ÛáõÃÛáõÝÁ, ä³Ñå³ÝÙ³Ý å³ÛÙ³ÝÝ»ñÁ 15-25 ³ëïÇ×³Ý ç»ñÙáõÃÛáõÝ , Ð³ÝÓÝ»Éáõ å³ÑÇÝ åÇï³ÝÇáõÃÛ³Ý Å³ÙÏ»ïÇ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Ø»½Ç Ù»ç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գլյուկոզի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³ñÛ³Ý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ëåÇï³ÏáõóÇ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pH-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Ï»ïáÝÝ»ñÇ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ï»ë³Ï³ñ³ñ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ÏßéÇ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ÝÇïñÇïÝ»ñÇ, É»ÛÏáóÇÏÝ»ñÇ, áõéá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ÇÉÇÝá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գեն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ÇÉÇéáõ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բ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áñáßÙ³Ý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üÇñÙ³ÛÇÝ Ýß³ÝÇ ³éÏ³ÛáõÃÛáõÝÁ, ä³Ñå³ÝÙ³Ý å³ÛÙ³ÝÝ»ñÁ 15-25 ³ëïÇ×³Ý ç»ñÙáõÃÛáõÝ , Ð³ÝÓÝ»Éáõ å³ÑÇÝ åÇï³ÝÇáõÃÛ³Ý Å³ÙÏ»ïÇ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92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 xml:space="preserve">kimased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վակուումային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փորձանոթներ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ԷՆԱ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որոշման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13000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kimased plastic vacuum tubes for ESR-1.6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ê»ñïÇýÇÏ³ï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CE, IVD mark; ä³Ñå³ÝÙ³Ý å³ÛÙ³ÝÝ»ñÁ 15-25 ³ëïÇ×³Ý ç»ñÙáõÃÛáõÝ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kimased plastic vacuum tubes for ESR-1.6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ê»ñïÇýÇÏ³ï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CE, IVD mark; ä³Ñå³ÝÙ³Ý å³ÛÙ³ÝÝ»ñÁ 15-25 ³ëïÇ×³Ý ç»ñÙáõÃÛáõÝ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93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նմուշի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անոթներ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45710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նմուշի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անոթներ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(Cobas sample cups)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Էլեկսիս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e 411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Ñ³Ù³ñ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Ø»Ãá¹`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Էլեկտրոխեմիլումինեսցենտային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üáñÙ³ï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5000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³éÏ³ÛáõÃÛáõÝÁ:ä³Ñå³ÝÙ³Ý å³ÛÙ³ÝÝ»ñÁ`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lastRenderedPageBreak/>
              <w:t>ç»ñÙ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å³ÑÇÝ åÇï³ÝÇáõÃÛ³Ý Å³ÙÏ»ïÇ 1/2 , For In Vitro Diagnostic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նմուշի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անոթներ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(Cobas sample cups)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Էլեկսիս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e 411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Ñ³Ù³ñ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br/>
              <w:t xml:space="preserve">Ø»Ãá¹`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Էլեկտրոխեմիլումինեսցենտային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անալիզ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üáñÙ³ï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5000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³éÏ³ÛáõÃÛáõÝÁ:ä³Ñå³ÝÙ³Ý å³ÛÙ³ÝÝ»ñÁ`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lastRenderedPageBreak/>
              <w:t>ç»ñÙ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å³ÑÇÝ åÇï³ÝÇáõÃÛ³Ý Å³ÙÏ»ïÇ 1/2 , For In Vitro Diagnostic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lastRenderedPageBreak/>
              <w:t>94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/>
                <w:color w:val="000000"/>
                <w:sz w:val="16"/>
                <w:szCs w:val="16"/>
              </w:rPr>
              <w:t>Մետաղյա գնդիկներ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74000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STart 4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վերլուծիչի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ռիակցիոն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խառնույթի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մետաղյա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գնդիկներ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(Steel balls):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 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1850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սրվակում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(1850 balls/vial):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մակարդելիության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որոշման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մածուցիկության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եղանակով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Գնդիկները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լինեն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նույն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տրամագծի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2.38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միանման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չժանգոտվող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պողպատից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ապրանքի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չօգտագործված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լինելը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1/2, For In Vitro Diagnostics: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տրված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վերահսկման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միջազգային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հավաստագրերի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ISO 9001, ISO 13485, CE (Conformit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Europ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ene),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ներկայացնելը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մատակարարման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STart 4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վերլուծիչի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ռիակցիոն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խառնույթի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մետաղյա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գնդիկներ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(Steel balls):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 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1850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սրվակում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(1850 balls/vial):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մակարդելիության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որոշման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մածուցիկության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եղանակով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Գնդիկները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լինեն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նույն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տրամագծի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2.38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միանման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չժանգոտվող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պողպատից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ապրանքի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չօգտագործված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լինելը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1/2, For In Vitro Diagnostics: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տրված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վերահսկման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միջազգային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հավաստագրերի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ISO 9001, ISO 13485, CE (Conformit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Europ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ene),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ներկայացնելը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մատակարարման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95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 xml:space="preserve">Cobas c111 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Ռեակցիոն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կյուվետների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հավաքածու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Cs w:val="24"/>
              </w:rPr>
            </w:pPr>
            <w:r>
              <w:rPr>
                <w:rFonts w:cs="Calibri"/>
                <w:color w:val="000000"/>
              </w:rPr>
              <w:t>57680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Ռեակցիոն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կյուվետների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հավաքածու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(Micro Cuvettes segment)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Ñ³Ù³ñ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 üáñÙ³ï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1680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ä³Ñå³ÝÙ³Ý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å³ÛÙ³ÝÝ»ñÁ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³ëïÇ×³Ý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ç»ñÙáõÃÛáõÝ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åÇï³ÝÇáõÃÛ³Ý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Å³ÙÏ»ïÇ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 only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Ռեակցիոն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կյուվետների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հավաքածու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(Micro Cuvettes segment)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Կոբաս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111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³Ý³ÉÇ½³ïáñ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Ñ³Ù³ñ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 üáñÙ³ï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1680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üÇñÙ³ÛÇÝ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Ýß³ÝÇ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³éÏ³ÛáõÃÛáõÝÁ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ä³Ñå³ÝÙ³Ý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å³ÛÙ³ÝÝ»ñÁ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³ëïÇ×³Ý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ç»ñÙáõÃÛáõÝ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,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Ð³ÝÓÝ»Éáõ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å³ÑÇÝ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åÇï³ÝÇáõÃÛ³Ý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Arial Armenian" w:hAnsi="Arial Armenian" w:cs="Times Armenian"/>
                <w:color w:val="000000"/>
                <w:sz w:val="16"/>
                <w:szCs w:val="16"/>
              </w:rPr>
              <w:t>Å³ÙÏ»ïÇ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1/2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, For In Vitro Diagnostic only</w:t>
            </w:r>
          </w:p>
        </w:tc>
      </w:tr>
      <w:tr w:rsidR="0060040E" w:rsidRPr="00350D0F" w:rsidTr="0060040E">
        <w:trPr>
          <w:trHeight w:val="1258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96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Կյուվետներ</w:t>
            </w:r>
            <w:r w:rsidRPr="006E07D3">
              <w:rPr>
                <w:color w:val="000000"/>
                <w:sz w:val="16"/>
                <w:szCs w:val="16"/>
              </w:rPr>
              <w:t>/  Cuvettes/150x4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68000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Stago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ընկերության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STart 4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վերլուծիչի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ռեակցիոն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կյուվետներ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/Empty 150 strips of 4 cuvette/: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150 x 4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կյուվետ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Կյուվետի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չափսերը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համապատասխանեն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ռեակցիոն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խառնուրդի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չափսին՝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2.38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շարժման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հետագծի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լայնությունը՝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1.8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իսկ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շարժման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հետագծի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երկարությունը՝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10.7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մմ։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Մեթոդ՝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մակարդելիության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ժամանակի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որոշումը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հիմնված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մածուցիկության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տեխնոլոգիայի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ապրանքի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չօգտագործված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լինելը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50%-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մատակարարման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տրված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վերահսկման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միջազգային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հավաստագրերի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ISO 9001, ISO 13485, CE (Conformit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Europ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ene),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ներկայացնելը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մատակարարման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Stago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ընկերության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STart 4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վերլուծիչի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ռեակցիոն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կյուվետներ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/Empty 150 strips of 4 cuvette/: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150 x 4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կյուվետ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Կյուվետի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չափսերը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համապատասխանեն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ռեակցիոն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խառնուրդի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չափսին՝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2.38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շարժման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հետագծի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լայնությունը՝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1.8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իսկ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գնդիկի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շարժման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հետագծի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երկարությունը՝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10.7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մմ։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Մեթոդ՝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մակարդելիության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ժամանակի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որոշումը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հիմնված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մածուցիկության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տեխնոլոգիայի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Պահպանման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պայմանները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`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սենյակային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ջերմաստիճանում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պայման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ապրանքի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չօգտագործված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լինելը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առնվազն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50%-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մատակարարման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տրված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վերահսկման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միջազգային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հավաստագրերի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ISO 9001, ISO 13485, CE (Conformit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Europ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ene),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ներկայացնելը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lastRenderedPageBreak/>
              <w:t>մատակարարման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lastRenderedPageBreak/>
              <w:t>97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փորձանոթ՝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Նատրիումի</w:t>
            </w:r>
            <w:r w:rsidRPr="006E07D3">
              <w:rPr>
                <w:color w:val="000000"/>
                <w:sz w:val="16"/>
                <w:szCs w:val="16"/>
              </w:rPr>
              <w:t xml:space="preserve"> </w:t>
            </w: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Ցիտրատ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cs="Calibri"/>
                <w:color w:val="000000"/>
                <w:sz w:val="22"/>
                <w:szCs w:val="22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25000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փորձանոթ՝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Na 3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ցիտրատով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(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կոնցենտրացիան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> 0.109mol/L)</w:t>
            </w:r>
            <w:r w:rsidRPr="0060040E">
              <w:rPr>
                <w:rFonts w:ascii="Tahoma" w:hAnsi="Tahoma" w:cs="Tahoma"/>
                <w:color w:val="000000"/>
                <w:sz w:val="16"/>
                <w:szCs w:val="16"/>
              </w:rPr>
              <w:t>։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ծավալը՝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2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չափսերը՝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> 13 * 75 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մմ։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Կափարիչի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տեսակը՝պտուտակավոր։Փորձանոթի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> 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լինի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նմուշառման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նիշը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թվով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նշված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ծավալը։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պիտակի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պացիենտի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անուն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/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ազգանուն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նմուշառման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ամսաթիվ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գրելու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հնարավորությամբ։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Ֆորմատը՝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50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/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տուփում։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1/2-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պահպանում</w:t>
            </w:r>
            <w:r w:rsidRPr="0060040E">
              <w:rPr>
                <w:rFonts w:ascii="Tahoma" w:hAnsi="Tahoma" w:cs="Tahoma"/>
                <w:color w:val="000000"/>
                <w:sz w:val="16"/>
                <w:szCs w:val="16"/>
              </w:rPr>
              <w:t>։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 w:cs="Arial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Վակումային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փորձանոթ՝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Na 3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ցիտրատով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(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կոնցենտրացիան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> 0.109mol/L)</w:t>
            </w:r>
            <w:r w:rsidRPr="0060040E">
              <w:rPr>
                <w:rFonts w:ascii="Tahoma" w:hAnsi="Tahoma" w:cs="Tahoma"/>
                <w:color w:val="000000"/>
                <w:sz w:val="16"/>
                <w:szCs w:val="16"/>
              </w:rPr>
              <w:t>։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ծավալը՝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2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չափսերը՝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> 13 * 75 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մմ։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Կափարիչի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տեսակը՝պտուտակավոր։Փորձանոթի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> 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պետք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լինի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նմուշառման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նիշը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և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թվով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նշված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ծավալը։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վրա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պիտակի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առկայություն՝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պացիենտի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անուն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/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ազգանուն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նմուշառման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ամսաթիվ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գրելու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հնարավորությամբ։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Ֆորմատը՝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50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փորձանոթ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/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տուփում։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պիտանելիության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1/2-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ի</w:t>
            </w:r>
            <w:r w:rsidRPr="0060040E">
              <w:rPr>
                <w:rFonts w:ascii="Arial Armenian" w:hAnsi="Arial Armenian" w:cs="Arial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պահպանում</w:t>
            </w:r>
            <w:r w:rsidRPr="0060040E">
              <w:rPr>
                <w:rFonts w:ascii="Tahoma" w:hAnsi="Tahoma" w:cs="Tahoma"/>
                <w:color w:val="000000"/>
                <w:sz w:val="16"/>
                <w:szCs w:val="16"/>
              </w:rPr>
              <w:t>։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98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/>
                <w:color w:val="000000"/>
                <w:sz w:val="16"/>
                <w:szCs w:val="16"/>
              </w:rPr>
              <w:t>Մեկանգամյա օգտագործման ծայրադիրներ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E07D3">
              <w:rPr>
                <w:rFonts w:ascii="Calibri" w:hAnsi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222000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ծայրադիրներ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/Finntip 1.5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</w:t>
            </w:r>
            <w:r w:rsidRPr="0060040E">
              <w:rPr>
                <w:rFonts w:ascii="MS Gothic" w:eastAsia="MS Gothic" w:hAnsi="MS Gothic" w:cs="MS Gothic" w:hint="eastAsia"/>
                <w:color w:val="000000"/>
                <w:sz w:val="16"/>
                <w:szCs w:val="16"/>
              </w:rPr>
              <w:t>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/: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ծայրադիր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STart 4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մակարդելիությունը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որոշող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վերլուծիչի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կաթոցիչի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միջոցով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ռեագենտների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դոզավորված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լցնելու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1/2, For In Vitro Diagnostics: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տրված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վերահսկման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միջազգային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հավաստագրերի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ISO 9001, ISO 13485, CE (Conformit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Europ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ene),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ներկայացնելը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մատակարարման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Մեկանգամյա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օգտագործման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ծայրադիրներ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/Finntip 1.5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կամ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</w:t>
            </w:r>
            <w:r w:rsidRPr="0060040E">
              <w:rPr>
                <w:rFonts w:ascii="MS Gothic" w:eastAsia="MS Gothic" w:hAnsi="MS Gothic" w:cs="MS Gothic" w:hint="eastAsia"/>
                <w:color w:val="000000"/>
                <w:sz w:val="16"/>
                <w:szCs w:val="16"/>
              </w:rPr>
              <w:t>․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5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/: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Ֆորմատ՝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100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ծայրադիր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տուփ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Նախատեսված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են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STart 4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մակարդելիությունը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որոշող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վերլուծիչի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ավտոմատ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կաթոցիչի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միջոցով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ռեագենտների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դոզավորված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լցնելու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համար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Հանձնելու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պիտանիության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ժամկետի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1/2, For In Vitro Diagnostics: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Արտադրողի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կողմից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տրված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որակի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վերահսկման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միջազգային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հավաստագրերի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` ISO 9001, ISO 13485, CE (Conformit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Europ</w:t>
            </w:r>
            <w:r w:rsidRPr="0060040E">
              <w:rPr>
                <w:rFonts w:ascii="Arial Armenian" w:hAnsi="Arial Armenian" w:cs="Arial Armenian"/>
                <w:color w:val="000000"/>
                <w:sz w:val="16"/>
                <w:szCs w:val="16"/>
              </w:rPr>
              <w:t>é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ene),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ներկայացնելը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նյութի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մատակարարման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պահին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պարտադիր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է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: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99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/>
                <w:color w:val="000000"/>
                <w:sz w:val="16"/>
                <w:szCs w:val="16"/>
              </w:rPr>
              <w:t>ֆոլի կաթետեր 18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E07D3"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Ֆոլի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կաթետեր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2-x 30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FR18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Ֆոլի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կաթետեր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2-x 30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FR18</w:t>
            </w:r>
          </w:p>
        </w:tc>
      </w:tr>
      <w:tr w:rsidR="0060040E" w:rsidRPr="00350D0F" w:rsidTr="0060040E">
        <w:trPr>
          <w:trHeight w:val="182"/>
        </w:trPr>
        <w:tc>
          <w:tcPr>
            <w:tcW w:w="7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CE08A5" w:rsidRDefault="0060040E" w:rsidP="0060040E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 w:rsidRPr="00CE08A5">
              <w:rPr>
                <w:rFonts w:ascii="Arial LatArm" w:hAnsi="Arial LatArm" w:cs="Arial"/>
                <w:sz w:val="18"/>
                <w:szCs w:val="18"/>
              </w:rPr>
              <w:t>100</w:t>
            </w:r>
          </w:p>
        </w:tc>
        <w:tc>
          <w:tcPr>
            <w:tcW w:w="12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Sylfaen" w:hAnsi="Sylfaen"/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/>
                <w:color w:val="000000"/>
                <w:sz w:val="16"/>
                <w:szCs w:val="16"/>
              </w:rPr>
              <w:t>ֆոլի կաթետեր 20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color w:val="000000"/>
                <w:sz w:val="16"/>
                <w:szCs w:val="16"/>
              </w:rPr>
            </w:pPr>
            <w:r w:rsidRPr="006E07D3">
              <w:rPr>
                <w:rFonts w:ascii="Sylfaen" w:hAnsi="Sylfaen" w:cs="Sylfaen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DC7395" w:rsidRDefault="0060040E" w:rsidP="0060040E">
            <w:pPr>
              <w:jc w:val="center"/>
              <w:rPr>
                <w:rFonts w:ascii="Arial LatArm" w:hAnsi="Arial LatArm"/>
                <w:lang w:val="af-ZA"/>
              </w:rPr>
            </w:pP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E07D3" w:rsidRDefault="0060040E" w:rsidP="0060040E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6E07D3">
              <w:rPr>
                <w:rFonts w:ascii="Calibri" w:hAnsi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350D0F" w:rsidRDefault="0060040E" w:rsidP="0060040E">
            <w:pPr>
              <w:jc w:val="center"/>
              <w:rPr>
                <w:rFonts w:ascii="Arial LatArm" w:hAnsi="Arial LatArm" w:cs="Calibri"/>
                <w:b/>
                <w:bCs/>
                <w:i/>
                <w:iCs/>
                <w:color w:val="000000"/>
                <w:sz w:val="20"/>
                <w:lang w:val="af-ZA" w:eastAsia="en-US"/>
              </w:rPr>
            </w:pPr>
          </w:p>
        </w:tc>
        <w:tc>
          <w:tcPr>
            <w:tcW w:w="10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27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Ֆոլի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կաթետեր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2-x 30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FR20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040E" w:rsidRPr="0060040E" w:rsidRDefault="0060040E" w:rsidP="0060040E">
            <w:pPr>
              <w:jc w:val="center"/>
              <w:rPr>
                <w:rFonts w:ascii="Arial Armenian" w:hAnsi="Arial Armenian"/>
                <w:color w:val="000000"/>
                <w:sz w:val="16"/>
                <w:szCs w:val="16"/>
              </w:rPr>
            </w:pP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Ֆոլի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կաթետեր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 xml:space="preserve"> 2-x 30</w:t>
            </w:r>
            <w:r w:rsidRPr="0060040E">
              <w:rPr>
                <w:rFonts w:ascii="Sylfaen" w:hAnsi="Sylfaen" w:cs="Sylfaen"/>
                <w:color w:val="000000"/>
                <w:sz w:val="16"/>
                <w:szCs w:val="16"/>
              </w:rPr>
              <w:t>մլ</w:t>
            </w:r>
            <w:r w:rsidRPr="0060040E">
              <w:rPr>
                <w:rFonts w:ascii="Arial Armenian" w:hAnsi="Arial Armenian"/>
                <w:color w:val="000000"/>
                <w:sz w:val="16"/>
                <w:szCs w:val="16"/>
              </w:rPr>
              <w:t>FR20</w:t>
            </w:r>
          </w:p>
        </w:tc>
      </w:tr>
      <w:tr w:rsidR="000C61B1" w:rsidRPr="00350D0F" w:rsidTr="0060040E">
        <w:trPr>
          <w:trHeight w:val="169"/>
        </w:trPr>
        <w:tc>
          <w:tcPr>
            <w:tcW w:w="11361" w:type="dxa"/>
            <w:gridSpan w:val="23"/>
            <w:shd w:val="clear" w:color="auto" w:fill="99CCFF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0C61B1" w:rsidRPr="00350D0F" w:rsidTr="0060040E">
        <w:trPr>
          <w:trHeight w:val="137"/>
        </w:trPr>
        <w:tc>
          <w:tcPr>
            <w:tcW w:w="361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Գնման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ընթացակարգի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ընտրության</w:t>
            </w:r>
            <w:r w:rsidRPr="00350D0F">
              <w:rPr>
                <w:rFonts w:ascii="Arial LatArm" w:hAnsi="Arial LatArm" w:cs="Sylfaen"/>
                <w:b/>
                <w:sz w:val="20"/>
                <w:lang w:val="ru-RU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հիմնավորումը</w:t>
            </w:r>
          </w:p>
        </w:tc>
        <w:tc>
          <w:tcPr>
            <w:tcW w:w="77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«</w:t>
            </w:r>
            <w:r w:rsidRPr="00350D0F">
              <w:rPr>
                <w:rFonts w:ascii="Sylfaen" w:hAnsi="Sylfaen" w:cs="Sylfaen"/>
                <w:b/>
                <w:sz w:val="20"/>
              </w:rPr>
              <w:t>Գնումների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մասին</w:t>
            </w:r>
            <w:r w:rsidRPr="00350D0F">
              <w:rPr>
                <w:rFonts w:ascii="Arial LatArm" w:hAnsi="Arial LatArm" w:cs="Arial LatArm"/>
                <w:b/>
                <w:sz w:val="20"/>
              </w:rPr>
              <w:t>»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օրենքի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22-</w:t>
            </w:r>
            <w:r w:rsidRPr="00350D0F">
              <w:rPr>
                <w:rFonts w:ascii="Sylfaen" w:hAnsi="Sylfaen" w:cs="Sylfaen"/>
                <w:b/>
                <w:sz w:val="20"/>
              </w:rPr>
              <w:t>րդ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հոդվածի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1-</w:t>
            </w:r>
            <w:r w:rsidRPr="00350D0F">
              <w:rPr>
                <w:rFonts w:ascii="Sylfaen" w:hAnsi="Sylfaen" w:cs="Sylfaen"/>
                <w:b/>
                <w:sz w:val="20"/>
              </w:rPr>
              <w:t>ին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</w:t>
            </w:r>
          </w:p>
        </w:tc>
      </w:tr>
      <w:tr w:rsidR="000C61B1" w:rsidRPr="00350D0F" w:rsidTr="0060040E">
        <w:trPr>
          <w:trHeight w:val="196"/>
        </w:trPr>
        <w:tc>
          <w:tcPr>
            <w:tcW w:w="11361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0C61B1" w:rsidRPr="00350D0F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36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bCs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bCs/>
                <w:sz w:val="20"/>
              </w:rPr>
              <w:t>Գ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նման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ֆինանսավորման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աղբյուրը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`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ըստ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բյուջետային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ծախսերի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գործառական</w:t>
            </w:r>
            <w:r w:rsidRPr="00350D0F">
              <w:rPr>
                <w:rFonts w:ascii="Arial LatArm" w:hAnsi="Arial LatArm"/>
                <w:b/>
                <w:bCs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bCs/>
                <w:sz w:val="20"/>
                <w:lang w:val="hy-AM"/>
              </w:rPr>
              <w:t>դասակարգման</w:t>
            </w:r>
            <w:r w:rsidRPr="00350D0F">
              <w:rPr>
                <w:rStyle w:val="Heading8Char"/>
                <w:rFonts w:ascii="Arial LatArm" w:hAnsi="Arial LatArm"/>
                <w:b/>
                <w:bCs/>
                <w:lang w:val="hy-AM"/>
              </w:rPr>
              <w:footnoteReference w:id="4"/>
            </w:r>
          </w:p>
        </w:tc>
      </w:tr>
      <w:tr w:rsidR="000C61B1" w:rsidRPr="00350D0F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Բաժին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Խումբ</w:t>
            </w:r>
          </w:p>
        </w:tc>
        <w:tc>
          <w:tcPr>
            <w:tcW w:w="2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Դաս</w:t>
            </w: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Ծրագիր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Բյուջե</w:t>
            </w:r>
          </w:p>
        </w:tc>
        <w:tc>
          <w:tcPr>
            <w:tcW w:w="24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Արտաբյուջե</w:t>
            </w:r>
          </w:p>
        </w:tc>
        <w:tc>
          <w:tcPr>
            <w:tcW w:w="12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Այլ</w:t>
            </w:r>
          </w:p>
        </w:tc>
      </w:tr>
      <w:tr w:rsidR="000C61B1" w:rsidRPr="00350D0F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4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0C61B1" w:rsidRPr="00350D0F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3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7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47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126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0C61B1" w:rsidRPr="00350D0F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36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0C61B1" w:rsidRPr="0065342A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0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րավեր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ուղարկելու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կամ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հրապարակելու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5156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61B1" w:rsidRPr="0065342A" w:rsidRDefault="0060040E" w:rsidP="0060040E">
            <w:pPr>
              <w:tabs>
                <w:tab w:val="left" w:pos="1248"/>
              </w:tabs>
              <w:jc w:val="center"/>
              <w:rPr>
                <w:rFonts w:asciiTheme="minorHAnsi" w:hAnsiTheme="minorHAnsi"/>
                <w:b/>
                <w:sz w:val="20"/>
                <w:lang w:val="ru-RU"/>
              </w:rPr>
            </w:pPr>
            <w:r>
              <w:rPr>
                <w:rFonts w:asciiTheme="minorHAnsi" w:hAnsiTheme="minorHAnsi"/>
                <w:b/>
                <w:sz w:val="20"/>
              </w:rPr>
              <w:t>22</w:t>
            </w:r>
            <w:r w:rsidR="0065342A" w:rsidRPr="0065342A">
              <w:rPr>
                <w:rFonts w:asciiTheme="minorHAnsi" w:hAnsiTheme="minorHAnsi"/>
                <w:b/>
                <w:sz w:val="20"/>
                <w:lang w:val="hy-AM"/>
              </w:rPr>
              <w:t>.</w:t>
            </w:r>
            <w:r w:rsidR="0065342A">
              <w:rPr>
                <w:rFonts w:asciiTheme="minorHAnsi" w:hAnsiTheme="minorHAnsi"/>
                <w:b/>
                <w:sz w:val="20"/>
                <w:lang w:val="ru-RU"/>
              </w:rPr>
              <w:t>01</w:t>
            </w:r>
            <w:r w:rsidR="0065342A">
              <w:rPr>
                <w:rFonts w:ascii="Arial LatArm" w:hAnsi="Arial LatArm"/>
                <w:b/>
                <w:sz w:val="20"/>
                <w:lang w:val="hy-AM"/>
              </w:rPr>
              <w:t>.20</w:t>
            </w:r>
            <w:r w:rsidR="0065342A">
              <w:rPr>
                <w:rFonts w:asciiTheme="minorHAnsi" w:hAnsiTheme="minorHAnsi"/>
                <w:b/>
                <w:sz w:val="20"/>
                <w:lang w:val="ru-RU"/>
              </w:rPr>
              <w:t>20</w:t>
            </w:r>
          </w:p>
        </w:tc>
      </w:tr>
      <w:tr w:rsidR="000C61B1" w:rsidRPr="0065342A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47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Հրավերում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կատարված</w:t>
            </w:r>
            <w:r w:rsidRPr="00350D0F">
              <w:rPr>
                <w:rFonts w:ascii="Arial LatArm" w:hAnsi="Arial LatArm" w:cs="Times Armenia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փոփոխությունների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5"/>
            </w: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Arial LatArm" w:hAnsi="Arial LatArm"/>
                <w:b/>
                <w:sz w:val="20"/>
                <w:lang w:val="hy-AM"/>
              </w:rPr>
              <w:t>1</w:t>
            </w:r>
          </w:p>
        </w:tc>
        <w:tc>
          <w:tcPr>
            <w:tcW w:w="51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0C61B1" w:rsidRPr="0065342A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47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>…</w:t>
            </w:r>
          </w:p>
        </w:tc>
        <w:tc>
          <w:tcPr>
            <w:tcW w:w="515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</w:tr>
      <w:tr w:rsidR="000C61B1" w:rsidRPr="00350D0F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7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Հրավերի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վերաբերյալ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պարզաբանումների</w:t>
            </w:r>
            <w:r w:rsidRPr="00350D0F">
              <w:rPr>
                <w:rFonts w:ascii="Arial LatArm" w:hAnsi="Arial LatArm" w:cs="Sylfaen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ամսաթիվը</w:t>
            </w: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</w:p>
        </w:tc>
        <w:tc>
          <w:tcPr>
            <w:tcW w:w="2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  <w:lang w:val="hy-AM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Հարցարդման</w:t>
            </w:r>
            <w:r w:rsidRPr="00350D0F">
              <w:rPr>
                <w:rFonts w:ascii="Arial LatArm" w:hAnsi="Arial LatArm"/>
                <w:b/>
                <w:sz w:val="20"/>
                <w:lang w:val="hy-AM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ստացման</w:t>
            </w: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  <w:lang w:val="hy-AM"/>
              </w:rPr>
              <w:t>Պարզաբա</w:t>
            </w:r>
            <w:r w:rsidRPr="00141884">
              <w:rPr>
                <w:rFonts w:ascii="Sylfaen" w:hAnsi="Sylfaen" w:cs="Sylfaen"/>
                <w:b/>
                <w:sz w:val="20"/>
                <w:lang w:val="hy-AM"/>
              </w:rPr>
              <w:t>ն</w:t>
            </w:r>
            <w:r w:rsidRPr="00350D0F">
              <w:rPr>
                <w:rFonts w:ascii="Sylfaen" w:hAnsi="Sylfaen" w:cs="Sylfaen"/>
                <w:b/>
                <w:sz w:val="20"/>
              </w:rPr>
              <w:t>ման</w:t>
            </w:r>
          </w:p>
        </w:tc>
      </w:tr>
      <w:tr w:rsidR="000C61B1" w:rsidRPr="00350D0F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47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b/>
                <w:sz w:val="20"/>
                <w:u w:val="single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1</w:t>
            </w:r>
          </w:p>
        </w:tc>
        <w:tc>
          <w:tcPr>
            <w:tcW w:w="2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0C61B1" w:rsidRPr="00350D0F" w:rsidTr="0060040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47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Arial LatArm" w:hAnsi="Arial LatArm"/>
                <w:b/>
                <w:sz w:val="20"/>
              </w:rPr>
              <w:t>…</w:t>
            </w:r>
          </w:p>
        </w:tc>
        <w:tc>
          <w:tcPr>
            <w:tcW w:w="26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  <w:tc>
          <w:tcPr>
            <w:tcW w:w="24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tabs>
                <w:tab w:val="left" w:pos="1248"/>
              </w:tabs>
              <w:jc w:val="center"/>
              <w:rPr>
                <w:rFonts w:ascii="Arial LatArm" w:hAnsi="Arial LatArm"/>
                <w:b/>
                <w:sz w:val="20"/>
              </w:rPr>
            </w:pPr>
          </w:p>
        </w:tc>
      </w:tr>
      <w:tr w:rsidR="000C61B1" w:rsidRPr="00350D0F" w:rsidTr="0060040E">
        <w:trPr>
          <w:trHeight w:val="54"/>
        </w:trPr>
        <w:tc>
          <w:tcPr>
            <w:tcW w:w="11361" w:type="dxa"/>
            <w:gridSpan w:val="23"/>
            <w:shd w:val="clear" w:color="auto" w:fill="99CCFF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</w:tr>
      <w:tr w:rsidR="000C61B1" w:rsidRPr="00350D0F" w:rsidTr="0060040E">
        <w:trPr>
          <w:trHeight w:val="40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Arial LatArm" w:hAnsi="Arial LatArm" w:cs="Sylfaen"/>
                <w:b/>
                <w:sz w:val="20"/>
              </w:rPr>
              <w:t>/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</w:p>
        </w:tc>
        <w:tc>
          <w:tcPr>
            <w:tcW w:w="2707" w:type="dxa"/>
            <w:gridSpan w:val="5"/>
            <w:vMerge w:val="restart"/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Մասնակիցների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lastRenderedPageBreak/>
              <w:t>անվանումները</w:t>
            </w:r>
          </w:p>
        </w:tc>
        <w:tc>
          <w:tcPr>
            <w:tcW w:w="7817" w:type="dxa"/>
            <w:gridSpan w:val="16"/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lastRenderedPageBreak/>
              <w:t>Յուրաքանչյուր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մասնակցի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հ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այտով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ներկայացված</w:t>
            </w:r>
            <w:r w:rsidRPr="00350D0F">
              <w:rPr>
                <w:rFonts w:ascii="Arial LatArm" w:hAnsi="Arial LatArm" w:cs="Times Armenia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  <w:lang w:val="ru-RU"/>
              </w:rPr>
              <w:t>գ</w:t>
            </w:r>
            <w:r w:rsidRPr="00350D0F">
              <w:rPr>
                <w:rFonts w:ascii="Sylfaen" w:hAnsi="Sylfaen" w:cs="Sylfaen"/>
                <w:b/>
                <w:sz w:val="20"/>
              </w:rPr>
              <w:t>ինը</w:t>
            </w:r>
          </w:p>
        </w:tc>
      </w:tr>
      <w:tr w:rsidR="000C61B1" w:rsidRPr="00350D0F" w:rsidTr="0060040E">
        <w:trPr>
          <w:trHeight w:val="213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7" w:type="dxa"/>
            <w:gridSpan w:val="5"/>
            <w:vMerge/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7817" w:type="dxa"/>
            <w:gridSpan w:val="16"/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ՀՀ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դրամ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6"/>
            </w:r>
          </w:p>
        </w:tc>
      </w:tr>
      <w:tr w:rsidR="000C61B1" w:rsidRPr="00350D0F" w:rsidTr="0060040E">
        <w:trPr>
          <w:trHeight w:val="137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7" w:type="dxa"/>
            <w:gridSpan w:val="5"/>
            <w:vMerge/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Գինն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առանց</w:t>
            </w:r>
            <w:r w:rsidRPr="00350D0F">
              <w:rPr>
                <w:rFonts w:ascii="Arial LatArm" w:hAnsi="Arial LatArm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2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ԱԱՀ</w:t>
            </w:r>
          </w:p>
        </w:tc>
        <w:tc>
          <w:tcPr>
            <w:tcW w:w="36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  <w:tr w:rsidR="000C61B1" w:rsidRPr="00350D0F" w:rsidTr="0060040E">
        <w:trPr>
          <w:trHeight w:val="137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270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7"/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1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8"/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  <w:tc>
          <w:tcPr>
            <w:tcW w:w="11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առկա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ֆինանսական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Fonts w:ascii="Sylfaen" w:hAnsi="Sylfaen" w:cs="Sylfaen"/>
                <w:b/>
                <w:sz w:val="20"/>
              </w:rPr>
              <w:t>միջոցներով</w:t>
            </w:r>
            <w:r w:rsidRPr="00350D0F">
              <w:rPr>
                <w:rFonts w:ascii="Arial LatArm" w:hAnsi="Arial LatArm" w:cs="Sylfaen"/>
                <w:b/>
                <w:sz w:val="20"/>
              </w:rPr>
              <w:t xml:space="preserve"> </w:t>
            </w:r>
            <w:r w:rsidRPr="00350D0F">
              <w:rPr>
                <w:rStyle w:val="FootnoteReference"/>
                <w:rFonts w:ascii="Arial LatArm" w:hAnsi="Arial LatArm"/>
                <w:b/>
                <w:sz w:val="20"/>
              </w:rPr>
              <w:footnoteReference w:id="9"/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61B1" w:rsidRPr="00350D0F" w:rsidRDefault="000C61B1" w:rsidP="0060040E">
            <w:pPr>
              <w:widowControl w:val="0"/>
              <w:jc w:val="center"/>
              <w:rPr>
                <w:rFonts w:ascii="Arial LatArm" w:hAnsi="Arial LatArm" w:cs="Sylfaen"/>
                <w:b/>
                <w:sz w:val="20"/>
              </w:rPr>
            </w:pPr>
            <w:r w:rsidRPr="00350D0F">
              <w:rPr>
                <w:rFonts w:ascii="Sylfaen" w:hAnsi="Sylfaen" w:cs="Sylfaen"/>
                <w:b/>
                <w:sz w:val="20"/>
              </w:rPr>
              <w:t>ընդհանուր</w:t>
            </w:r>
          </w:p>
        </w:tc>
      </w:tr>
    </w:tbl>
    <w:p w:rsidR="00D76BB9" w:rsidRDefault="00D76BB9">
      <w:pPr>
        <w:rPr>
          <w:rFonts w:asciiTheme="minorHAnsi" w:hAnsiTheme="minorHAnsi"/>
          <w:sz w:val="20"/>
        </w:rPr>
      </w:pPr>
    </w:p>
    <w:tbl>
      <w:tblPr>
        <w:tblW w:w="10170" w:type="dxa"/>
        <w:tblInd w:w="-522" w:type="dxa"/>
        <w:tblLook w:val="04A0" w:firstRow="1" w:lastRow="0" w:firstColumn="1" w:lastColumn="0" w:noHBand="0" w:noVBand="1"/>
      </w:tblPr>
      <w:tblGrid>
        <w:gridCol w:w="810"/>
        <w:gridCol w:w="2700"/>
        <w:gridCol w:w="1080"/>
        <w:gridCol w:w="1276"/>
        <w:gridCol w:w="794"/>
        <w:gridCol w:w="1260"/>
        <w:gridCol w:w="1080"/>
        <w:gridCol w:w="1276"/>
      </w:tblGrid>
      <w:tr w:rsidR="0060040E" w:rsidRPr="0060040E" w:rsidTr="007F0F57">
        <w:trPr>
          <w:trHeight w:val="85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60040E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Չ/Հ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60040E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Անվանումը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60040E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60040E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Գինն առանց ԱԱՀ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60040E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60040E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ԱԱՀ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60040E">
              <w:rPr>
                <w:rFonts w:ascii="Courier New" w:hAnsi="Courier New" w:cs="Courier New"/>
                <w:b/>
                <w:bCs/>
                <w:i/>
                <w:iCs/>
                <w:color w:val="000000"/>
                <w:sz w:val="20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</w:pPr>
            <w:r w:rsidRPr="0060040E">
              <w:rPr>
                <w:rFonts w:ascii="GHEA Grapalat" w:hAnsi="GHEA Grapalat" w:cs="Calibri"/>
                <w:b/>
                <w:bCs/>
                <w:i/>
                <w:iCs/>
                <w:color w:val="000000"/>
                <w:sz w:val="20"/>
                <w:lang w:eastAsia="en-US"/>
              </w:rPr>
              <w:t>Ընդհ.գին</w:t>
            </w:r>
          </w:p>
        </w:tc>
      </w:tr>
      <w:tr w:rsidR="0060040E" w:rsidRPr="0060040E" w:rsidTr="007F0F57">
        <w:trPr>
          <w:trHeight w:val="57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  <w:t>Ü»ñ³ñÏÇã  3.0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63480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65000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96000.00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96000.00</w:t>
            </w:r>
          </w:p>
        </w:tc>
      </w:tr>
      <w:tr w:rsidR="0060040E" w:rsidRPr="0060040E" w:rsidTr="007F0F57">
        <w:trPr>
          <w:trHeight w:val="57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  <w:t>Ü»ñ³ñÏÇã  5.0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161550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161550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162500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32500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195000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255000.00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255000.00</w:t>
            </w:r>
          </w:p>
        </w:tc>
      </w:tr>
      <w:tr w:rsidR="0060040E" w:rsidRPr="0060040E" w:rsidTr="007F0F57">
        <w:trPr>
          <w:trHeight w:val="57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  <w:t>Ü»ñ³ñÏÇã  10.0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250500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250500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275000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55000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330000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465000.00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465000.00</w:t>
            </w:r>
          </w:p>
        </w:tc>
      </w:tr>
      <w:tr w:rsidR="0060040E" w:rsidRPr="0060040E" w:rsidTr="007F0F57">
        <w:trPr>
          <w:trHeight w:val="57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  <w:t>Ü»ñ³ñÏÇã  20.0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288000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288000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360000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540000.00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540000.00</w:t>
            </w:r>
          </w:p>
        </w:tc>
      </w:tr>
      <w:tr w:rsidR="0060040E" w:rsidRPr="0060040E" w:rsidTr="007F0F57">
        <w:trPr>
          <w:trHeight w:val="27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Ներարկիչ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փականով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/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լոքով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/ 10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մլ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մխոցը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միաձույլ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43000</w:t>
            </w:r>
          </w:p>
        </w:tc>
      </w:tr>
      <w:tr w:rsidR="0060040E" w:rsidRPr="0060040E" w:rsidTr="007F0F57">
        <w:trPr>
          <w:trHeight w:val="27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Ներարկիչ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փականով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/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լոքով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/ 20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մլ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մխոցը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միաձույլ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76000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76000</w:t>
            </w:r>
          </w:p>
        </w:tc>
      </w:tr>
      <w:tr w:rsidR="0060040E" w:rsidRPr="0060040E" w:rsidTr="007F0F57">
        <w:trPr>
          <w:trHeight w:val="27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Ներարկիչ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փականով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/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լոքով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/ 50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մլ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մխոցը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միաձույլ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125000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125000</w:t>
            </w:r>
          </w:p>
        </w:tc>
      </w:tr>
      <w:tr w:rsidR="0060040E" w:rsidRPr="0060040E" w:rsidTr="007F0F57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Ներարկիչ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ինսուլինի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1072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1072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1083.33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216.666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1300.00</w:t>
            </w:r>
          </w:p>
        </w:tc>
      </w:tr>
      <w:tr w:rsidR="0060040E" w:rsidRPr="0060040E" w:rsidTr="007F0F57">
        <w:trPr>
          <w:trHeight w:val="114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  <w:t xml:space="preserve">Ü»ñ³ñÏÙ³Ý Ñ³Ù³Ï³ñ·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470000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94000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564000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528000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528000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816000.00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816000.00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Ասեղ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0.6,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14670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14670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Ասեղ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0.7,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14670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14670</w:t>
            </w:r>
          </w:p>
        </w:tc>
      </w:tr>
      <w:tr w:rsidR="0060040E" w:rsidRPr="0060040E" w:rsidTr="007F0F57">
        <w:trPr>
          <w:trHeight w:val="3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Ասեղ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0.8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14670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14670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Բամբակ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100.0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128000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128000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132000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132000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Բինտ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10-16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56200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56200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72000</w:t>
            </w:r>
          </w:p>
        </w:tc>
      </w:tr>
      <w:tr w:rsidR="0060040E" w:rsidRPr="0060040E" w:rsidTr="007F0F57">
        <w:trPr>
          <w:trHeight w:val="3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Դիմակ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16666.7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3333.34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42500.00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42500.00</w:t>
            </w:r>
          </w:p>
        </w:tc>
      </w:tr>
      <w:tr w:rsidR="0060040E" w:rsidRPr="0060040E" w:rsidTr="007F0F57">
        <w:trPr>
          <w:trHeight w:val="3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Թանզիվ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72500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87000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73400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73400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Կատետր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45000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45000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Կատետր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Կատետր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/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ե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Կատետր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թիթեռ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Խաչպար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55000.00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55000.00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360000.00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Ձեռնոց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ոչ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ստերիլ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212333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42467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254800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216666.67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43333.33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Ձեռնոց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ոչ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ստերիլ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620833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124167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745000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687500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137500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825000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1250000.00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1250000.00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Ձեռնոց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ստերիլ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39583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7917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47500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Ձեռնոց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ստերիլ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78333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15667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94000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Ձեռնոց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ստերիլ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39167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47000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Սպեղանի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142800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142800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144840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144840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420000.00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Է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.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Կ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.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Գ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.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Էլեկտրոդ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ԷԿԳ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ի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ժապավեն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########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840000.00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1333333.33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########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1600000.00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ԷԿԳ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-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ի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ժապավեն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4600.00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27600.00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29166.67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5833.33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35000.00</w:t>
            </w:r>
          </w:p>
        </w:tc>
      </w:tr>
      <w:tr w:rsidR="0060040E" w:rsidRPr="0060040E" w:rsidTr="007F0F57">
        <w:trPr>
          <w:trHeight w:val="15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30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Բժշկական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ռենտգեն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ժապավեն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2400000.00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2400000.00</w:t>
            </w:r>
          </w:p>
        </w:tc>
      </w:tr>
      <w:tr w:rsidR="0060040E" w:rsidRPr="0060040E" w:rsidTr="007F0F57">
        <w:trPr>
          <w:trHeight w:val="15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Բժշկական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ռենտգեն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ժապավեն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740000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740000</w:t>
            </w:r>
          </w:p>
        </w:tc>
      </w:tr>
      <w:tr w:rsidR="0060040E" w:rsidRPr="0060040E" w:rsidTr="007F0F57">
        <w:trPr>
          <w:trHeight w:val="18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Բժշկական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ֆլյուրո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ժապավեն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21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Բժշկական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ռենտգեն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ժապավեն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ֆիքսաժ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10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Մեզի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անալիզի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տարրա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Նուվել Ֆարմա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111000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111000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174000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174000</w:t>
            </w:r>
          </w:p>
        </w:tc>
      </w:tr>
      <w:tr w:rsidR="0060040E" w:rsidRPr="0060040E" w:rsidTr="007F0F57">
        <w:trPr>
          <w:trHeight w:val="31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Գել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1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62500.00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12500.00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Խաչպար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115000.00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115000.00</w:t>
            </w:r>
          </w:p>
        </w:tc>
      </w:tr>
      <w:tr w:rsidR="0060040E" w:rsidRPr="0060040E" w:rsidTr="007F0F57">
        <w:trPr>
          <w:trHeight w:val="3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Թթվածնի</w:t>
            </w: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խողովակ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212000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212000</w:t>
            </w:r>
          </w:p>
        </w:tc>
      </w:tr>
      <w:tr w:rsidR="0060040E" w:rsidRPr="0060040E" w:rsidTr="007F0F57">
        <w:trPr>
          <w:trHeight w:val="21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37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Արյուն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վերցնելու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վակումային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փորձանոթ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494000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494000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Նանա Մեդ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580000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580000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620000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620000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1200000.00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2000000.00</w:t>
            </w:r>
          </w:p>
        </w:tc>
      </w:tr>
      <w:tr w:rsidR="0060040E" w:rsidRPr="0060040E" w:rsidTr="007F0F57">
        <w:trPr>
          <w:trHeight w:val="15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Վակումային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փորձանոթ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գելով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 Gel&amp;Clot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172500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172500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Նանա Մեդ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185000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185000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214000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214000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500000.00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500000.00</w:t>
            </w:r>
          </w:p>
        </w:tc>
      </w:tr>
      <w:tr w:rsidR="0060040E" w:rsidRPr="0060040E" w:rsidTr="007F0F57">
        <w:trPr>
          <w:trHeight w:val="27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Վակումային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փորձանոթ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նատրիում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ցիտրատով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Na 3,2%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283900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283900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285000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285000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600000.00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40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Միզային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կատետր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17500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Խաչպար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Միզային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կատետր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17500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Խաչպար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Մեզընդունիչ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18900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18900</w:t>
            </w:r>
          </w:p>
        </w:tc>
      </w:tr>
      <w:tr w:rsidR="0060040E" w:rsidRPr="0060040E" w:rsidTr="007F0F57">
        <w:trPr>
          <w:trHeight w:val="15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Roche cardiac POC Troponin  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3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sz w:val="22"/>
                <w:szCs w:val="22"/>
                <w:lang w:eastAsia="en-US"/>
              </w:rPr>
              <w:t xml:space="preserve"> ýÇÉïñÇ ÃáõÕÃ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Arial LatArm" w:hAnsi="Arial LatArm" w:cs="Calibri"/>
                <w:sz w:val="22"/>
                <w:szCs w:val="22"/>
                <w:lang w:eastAsia="en-US"/>
              </w:rPr>
            </w:pPr>
            <w:r w:rsidRPr="0060040E">
              <w:rPr>
                <w:rFonts w:ascii="Arial LatArm" w:hAnsi="Arial LatArm" w:cs="Calibri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Թագ-Հէմ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Տպիչի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Թուղթ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61000.00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12200.00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73200.00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Տպիչի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Թուղթ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4750.00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950.00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5700.00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Տպիչի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Թուղթ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38000.00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7600.00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45600.00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44000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44000</w:t>
            </w:r>
          </w:p>
        </w:tc>
      </w:tr>
      <w:tr w:rsidR="0060040E" w:rsidRPr="0060040E" w:rsidTr="007F0F57">
        <w:trPr>
          <w:trHeight w:val="3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Թուղթ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66000.00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13200.00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79200.00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15000.00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90000.00</w:t>
            </w:r>
          </w:p>
        </w:tc>
      </w:tr>
      <w:tr w:rsidR="0060040E" w:rsidRPr="0060040E" w:rsidTr="007F0F57">
        <w:trPr>
          <w:trHeight w:val="3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Թուղթ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663333.33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########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796000.00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820000.00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########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984000.00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960000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960000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Կցորդխթանիչ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4200</w:t>
            </w:r>
          </w:p>
        </w:tc>
      </w:tr>
      <w:tr w:rsidR="0060040E" w:rsidRPr="0060040E" w:rsidTr="007F0F57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Եռուղի</w:t>
            </w: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 xml:space="preserve"> 360 </w:t>
            </w: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աստիճան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15417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3083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18500</w:t>
            </w:r>
          </w:p>
        </w:tc>
      </w:tr>
      <w:tr w:rsidR="0060040E" w:rsidRPr="0060040E" w:rsidTr="007F0F57">
        <w:trPr>
          <w:trHeight w:val="31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Ջեռակ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9084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9084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Արյան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ճնշման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չափիչ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սարք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51000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51000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82000.00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82000.00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Լեյկո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100000</w:t>
            </w:r>
          </w:p>
        </w:tc>
      </w:tr>
      <w:tr w:rsidR="0060040E" w:rsidRPr="0060040E" w:rsidTr="007F0F57">
        <w:trPr>
          <w:trHeight w:val="157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Գլյուկոմետրի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թեսթ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>-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երիզներ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229166.67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45833.33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275000.00</w:t>
            </w:r>
          </w:p>
        </w:tc>
      </w:tr>
      <w:tr w:rsidR="0060040E" w:rsidRPr="0060040E" w:rsidTr="007F0F57">
        <w:trPr>
          <w:trHeight w:val="157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Ավտոմատ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ծակող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լանցետներ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122500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122500</w:t>
            </w:r>
          </w:p>
        </w:tc>
      </w:tr>
      <w:tr w:rsidR="0060040E" w:rsidRPr="0060040E" w:rsidTr="007F0F57">
        <w:trPr>
          <w:trHeight w:val="189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56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Ավտոմատ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պիպետկայի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ծայրակալ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30000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120000.00</w:t>
            </w:r>
          </w:p>
        </w:tc>
      </w:tr>
      <w:tr w:rsidR="0060040E" w:rsidRPr="0060040E" w:rsidTr="007F0F57">
        <w:trPr>
          <w:trHeight w:val="189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Ավտոմատ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պիպետկայի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ծայրակալ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13500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16000.00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96000.00</w:t>
            </w:r>
          </w:p>
        </w:tc>
      </w:tr>
      <w:tr w:rsidR="0060040E" w:rsidRPr="0060040E" w:rsidTr="007F0F57">
        <w:trPr>
          <w:trHeight w:val="157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Վակուումային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համակարգի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ասեղ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55500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55500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66000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66000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150000.00</w:t>
            </w:r>
          </w:p>
        </w:tc>
      </w:tr>
      <w:tr w:rsidR="0060040E" w:rsidRPr="0060040E" w:rsidTr="007F0F57">
        <w:trPr>
          <w:trHeight w:val="63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Ասեղի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բռնիչ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19900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19900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8000.00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48000.00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Բժշկական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սկուտեղ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>/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փոքր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57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61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Բժշկական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սկուտեղ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>/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միջին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Բժշկական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սկուտեղ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>/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մեծ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>/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Ավտոմատ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պիպետկա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Թագ-Հէմ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32000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31600.00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6320.00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37920.00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18000.00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108000.00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Ավտոմատ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պիպետկա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9700.00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1940.00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11640.00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21600.00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Ավտոմատ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պիպետկա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Թագ-Հէմ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32000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27600.00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5520.00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33120.00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7200.00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43200.00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Ավտոմատ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պիպետկա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13800.00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2760.00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16560.00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21600.00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Ավտոմատ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պիպետկա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Թագ-Հէմ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32000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27600.00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5520.00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33120.00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18000.00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108000.00</w:t>
            </w:r>
          </w:p>
        </w:tc>
      </w:tr>
      <w:tr w:rsidR="0060040E" w:rsidRPr="0060040E" w:rsidTr="007F0F57">
        <w:trPr>
          <w:trHeight w:val="94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Ժամանակաչափ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Թագ-Հէմ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8333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16800.00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23000</w:t>
            </w:r>
          </w:p>
        </w:tc>
      </w:tr>
      <w:tr w:rsidR="0060040E" w:rsidRPr="0060040E" w:rsidTr="007F0F57">
        <w:trPr>
          <w:trHeight w:val="157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Շտատիվ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փորձանոթների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Թագ-Հէմ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8333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</w:tr>
      <w:tr w:rsidR="0060040E" w:rsidRPr="0060040E" w:rsidTr="007F0F57">
        <w:trPr>
          <w:trHeight w:val="31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Ցիլինդր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Թագ-Հէմ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6250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7500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Ապակյա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չափիչ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տարրա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Թագ-Հէմ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14000</w:t>
            </w:r>
          </w:p>
        </w:tc>
      </w:tr>
      <w:tr w:rsidR="0060040E" w:rsidRPr="0060040E" w:rsidTr="007F0F57">
        <w:trPr>
          <w:trHeight w:val="189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72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Ավտոմատ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պիպետկայի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շտատիվ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Ֆարմեգուս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36000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Թագ-Հէմ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41667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50000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50800.00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10160.00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60960.00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54000.00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10800.00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64800.00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Լաբորատոր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բեռնարկղ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57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Լաբորատոր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պաշտպանիչ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ակնոց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Թագ-Հէմ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5000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6000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8800.00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1760.00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10560.00</w:t>
            </w:r>
          </w:p>
        </w:tc>
      </w:tr>
      <w:tr w:rsidR="0060040E" w:rsidRPr="0060040E" w:rsidTr="007F0F57">
        <w:trPr>
          <w:trHeight w:val="6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Խոշորացույց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4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Կպչուն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տոպրակ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Տանձիկ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3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Սեղմիչ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էպենդորֆ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Լինարե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3900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3900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Դելտա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12000.00</w:t>
            </w:r>
          </w:p>
        </w:tc>
      </w:tr>
      <w:tr w:rsidR="0060040E" w:rsidRPr="0060040E" w:rsidTr="007F0F57">
        <w:trPr>
          <w:trHeight w:val="3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Թուղթ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132000.00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26400.00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158400.00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Աիդա Թրեյդ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208333.33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41666.67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250000.00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 w:val="22"/>
                <w:szCs w:val="22"/>
                <w:lang w:eastAsia="en-US"/>
              </w:rPr>
              <w:t>Էկլեկտրոդ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82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Կոբաս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Ս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111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Էլեկտրոդ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Na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Կոբաս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Ս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111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Էլեկտրոդ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K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Կոբաս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Ս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111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Էլեկտրոդ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Cl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89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Կոբաս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Ս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111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ռեֆերենս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էլեկտրոդ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25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Նմուշառման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ասեղների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հավաքածու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Cobas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ասեղ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Հալոգեն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լամպ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Ջերմային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տպիչի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թուղթ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2480.00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496.00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2976.00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Ջերմային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տպիչի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թուղթ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7200.00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1440.00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8640.00</w:t>
            </w:r>
          </w:p>
        </w:tc>
      </w:tr>
      <w:tr w:rsidR="0060040E" w:rsidRPr="0060040E" w:rsidTr="007F0F57">
        <w:trPr>
          <w:trHeight w:val="94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Ստուգիչ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թեստ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M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3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Կոմբուր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10-UX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283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92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kimased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վակուումային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փորձանոթներ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ԷՆԱ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որոշման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համար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26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Կոբաս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նմուշի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անոթներ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2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 xml:space="preserve">Մետաղյա գնդիկներ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42600.00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8520.00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51120.00</w:t>
            </w:r>
          </w:p>
        </w:tc>
      </w:tr>
      <w:tr w:rsidR="0060040E" w:rsidRPr="0060040E" w:rsidTr="007F0F57">
        <w:trPr>
          <w:trHeight w:val="25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Cobas c111 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Ռեակցիոն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կյուվետների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հավաքածու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575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Կյուվետներ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>/  Cuvettes/150x4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հատ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Վիոլա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78800.00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15760.00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94560.00</w:t>
            </w:r>
          </w:p>
        </w:tc>
      </w:tr>
      <w:tr w:rsidR="0060040E" w:rsidRPr="0060040E" w:rsidTr="007F0F57">
        <w:trPr>
          <w:trHeight w:val="252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Վակումային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փորձանոթ՝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Նատրիումի</w:t>
            </w:r>
            <w:r w:rsidRPr="0060040E">
              <w:rPr>
                <w:rFonts w:cs="Calibri"/>
                <w:color w:val="000000"/>
                <w:szCs w:val="24"/>
                <w:lang w:eastAsia="en-US"/>
              </w:rPr>
              <w:t xml:space="preserve"> </w:t>
            </w:r>
            <w:r w:rsidRPr="0060040E">
              <w:rPr>
                <w:rFonts w:ascii="Sylfaen" w:hAnsi="Sylfaen" w:cs="Sylfaen"/>
                <w:color w:val="000000"/>
                <w:szCs w:val="24"/>
                <w:lang w:eastAsia="en-US"/>
              </w:rPr>
              <w:t>Ցիտրատ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040E" w:rsidRPr="0060040E" w:rsidRDefault="0060040E" w:rsidP="0060040E">
            <w:pPr>
              <w:rPr>
                <w:rFonts w:cs="Calibri"/>
                <w:color w:val="000000"/>
                <w:szCs w:val="24"/>
                <w:lang w:eastAsia="en-US"/>
              </w:rPr>
            </w:pPr>
            <w:r w:rsidRPr="0060040E">
              <w:rPr>
                <w:rFonts w:cs="Calibri"/>
                <w:color w:val="000000"/>
                <w:szCs w:val="24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1800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 xml:space="preserve">Մեկանգամյա օգտագործման ծայրադիրներ   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lastRenderedPageBreak/>
              <w:t>99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ֆոլի կաթետեր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5220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Խաչպար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6900.00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ֆոլի կաթետեր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60040E" w:rsidRPr="0060040E" w:rsidTr="007F0F57">
        <w:trPr>
          <w:trHeight w:val="9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Նատալի Ֆարմ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5220</w:t>
            </w:r>
          </w:p>
        </w:tc>
      </w:tr>
      <w:tr w:rsidR="0060040E" w:rsidRPr="0060040E" w:rsidTr="007F0F57">
        <w:trPr>
          <w:trHeight w:val="600"/>
        </w:trPr>
        <w:tc>
          <w:tcPr>
            <w:tcW w:w="8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Խաչպար ՍՊԸ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40E" w:rsidRPr="0060040E" w:rsidRDefault="0060040E" w:rsidP="0060040E">
            <w:pPr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Sylfaen" w:hAnsi="Sylfaen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6900.00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40E" w:rsidRPr="0060040E" w:rsidRDefault="0060040E" w:rsidP="006004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0040E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6900.00</w:t>
            </w:r>
          </w:p>
        </w:tc>
      </w:tr>
    </w:tbl>
    <w:p w:rsidR="00CA0426" w:rsidRPr="007F0F57" w:rsidRDefault="00CA0426">
      <w:pPr>
        <w:rPr>
          <w:rFonts w:asciiTheme="minorHAnsi" w:hAnsiTheme="minorHAnsi"/>
          <w:sz w:val="20"/>
        </w:rPr>
      </w:pPr>
    </w:p>
    <w:p w:rsidR="00D76BB9" w:rsidRPr="0050245A" w:rsidRDefault="00D76BB9">
      <w:pPr>
        <w:rPr>
          <w:rFonts w:asciiTheme="minorHAnsi" w:hAnsiTheme="minorHAnsi"/>
          <w:sz w:val="20"/>
          <w:lang w:val="ru-RU"/>
        </w:rPr>
      </w:pPr>
    </w:p>
    <w:p w:rsidR="00D76BB9" w:rsidRPr="00040EB2" w:rsidRDefault="00D76BB9">
      <w:pPr>
        <w:rPr>
          <w:rFonts w:asciiTheme="minorHAnsi" w:hAnsiTheme="minorHAnsi"/>
          <w:sz w:val="20"/>
          <w:lang w:val="ru-RU"/>
        </w:rPr>
      </w:pPr>
    </w:p>
    <w:tbl>
      <w:tblPr>
        <w:tblW w:w="11244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25"/>
        <w:gridCol w:w="21"/>
        <w:gridCol w:w="688"/>
        <w:gridCol w:w="425"/>
        <w:gridCol w:w="142"/>
        <w:gridCol w:w="43"/>
        <w:gridCol w:w="308"/>
        <w:gridCol w:w="216"/>
        <w:gridCol w:w="346"/>
        <w:gridCol w:w="1213"/>
        <w:gridCol w:w="142"/>
        <w:gridCol w:w="389"/>
        <w:gridCol w:w="255"/>
        <w:gridCol w:w="348"/>
        <w:gridCol w:w="268"/>
        <w:gridCol w:w="1008"/>
        <w:gridCol w:w="425"/>
        <w:gridCol w:w="127"/>
        <w:gridCol w:w="155"/>
        <w:gridCol w:w="285"/>
        <w:gridCol w:w="318"/>
        <w:gridCol w:w="40"/>
        <w:gridCol w:w="351"/>
        <w:gridCol w:w="583"/>
        <w:gridCol w:w="40"/>
        <w:gridCol w:w="243"/>
        <w:gridCol w:w="617"/>
        <w:gridCol w:w="785"/>
        <w:gridCol w:w="187"/>
      </w:tblGrid>
      <w:tr w:rsidR="00CD7003" w:rsidRPr="00F67B48" w:rsidTr="0050245A">
        <w:trPr>
          <w:trHeight w:val="290"/>
        </w:trPr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83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821F0" w:rsidRPr="00F22FB3" w:rsidRDefault="00E821F0" w:rsidP="00E821F0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Ծանոթություն`</w:t>
            </w:r>
            <w:r w:rsidRPr="00F22FB3">
              <w:rPr>
                <w:rFonts w:ascii="GHEA Grapalat" w:hAnsi="GHEA Grapalat"/>
                <w:sz w:val="20"/>
              </w:rPr>
              <w:t xml:space="preserve"> </w:t>
            </w:r>
          </w:p>
          <w:p w:rsidR="007F0F57" w:rsidRPr="004E1B0C" w:rsidRDefault="007F0F57" w:rsidP="007F0F57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 w:rsidRPr="00677134">
              <w:rPr>
                <w:rFonts w:ascii="GHEA Grapalat" w:hAnsi="GHEA Grapalat"/>
                <w:sz w:val="20"/>
                <w:lang w:val="hy-AM"/>
              </w:rPr>
              <w:t xml:space="preserve">   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Քանի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որ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7,13,29,49,72,89,-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չափաբաժինների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ներկայացված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գնային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առաջարկները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գերազանցում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են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նախատեսված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ֆինանսական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միջոցների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չափը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սույն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ընթացակարգը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կազմակերպվել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է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օրենքի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15-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հոդվածի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6-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հիման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վրա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ուստի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հանձնաժողովը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որոշեց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>.</w:t>
            </w:r>
          </w:p>
          <w:p w:rsidR="007F0F57" w:rsidRPr="009823D3" w:rsidRDefault="007F0F57" w:rsidP="007F0F57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կառավարության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04.05.2017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.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թիվ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526-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որոշմամբ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հաստատված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գործընթացի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կազմակերպման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կարգի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40-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կետի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5-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համաձայն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&lt;&lt;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Գնումների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մասին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&gt;&gt; 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ՀՀ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օրենքի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38-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րդ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հոդվածի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1-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մասի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1-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կետի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համաձայն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հաղթողին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որոշելու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նպատակով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կասեցնել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հայտերի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բացման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նիստը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և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առաջարկված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գների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նվազեցման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նպատակով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միաժամանակյա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բանակցություններ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վարելու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նիստ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հրավիրել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ս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>.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>. 26.02.2020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թ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>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ժամը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11:15-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ին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,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բանակցությունների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վարման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համար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ժամանակ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սահմանել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 xml:space="preserve"> 15 </w:t>
            </w:r>
            <w:r w:rsidRPr="004E1B0C">
              <w:rPr>
                <w:rFonts w:ascii="GHEA Grapalat" w:eastAsia="Arial Unicode MS" w:hAnsi="GHEA Grapalat" w:cs="Sylfaen"/>
                <w:sz w:val="20"/>
                <w:lang w:val="hy-AM"/>
              </w:rPr>
              <w:t>րոպե</w:t>
            </w:r>
            <w:r w:rsidRPr="004E1B0C">
              <w:rPr>
                <w:rFonts w:ascii="GHEA Grapalat" w:eastAsia="Arial Unicode MS" w:hAnsi="GHEA Grapalat"/>
                <w:sz w:val="20"/>
                <w:lang w:val="hy-AM"/>
              </w:rPr>
              <w:t>:</w:t>
            </w:r>
          </w:p>
          <w:p w:rsidR="007F0F57" w:rsidRPr="009823D3" w:rsidRDefault="007F0F57" w:rsidP="007F0F57">
            <w:pPr>
              <w:jc w:val="both"/>
              <w:rPr>
                <w:rFonts w:ascii="GHEA Grapalat" w:eastAsia="Arial Unicode MS" w:hAnsi="GHEA Grapalat"/>
                <w:sz w:val="20"/>
                <w:lang w:val="hy-AM"/>
              </w:rPr>
            </w:pP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&lt;&lt;Աիդա Թրեյդ&gt;&gt; ՍՊԸ-ն </w:t>
            </w:r>
            <w:r w:rsidRPr="009823D3">
              <w:rPr>
                <w:rFonts w:ascii="GHEA Grapalat" w:eastAsia="Arial Unicode MS" w:hAnsi="GHEA Grapalat"/>
                <w:sz w:val="20"/>
                <w:lang w:val="hy-AM"/>
              </w:rPr>
              <w:t>29,49</w:t>
            </w:r>
            <w:r w:rsidRPr="00677134">
              <w:rPr>
                <w:rFonts w:ascii="GHEA Grapalat" w:eastAsia="Arial Unicode MS" w:hAnsi="GHEA Grapalat"/>
                <w:sz w:val="20"/>
                <w:lang w:val="hy-AM"/>
              </w:rPr>
              <w:t xml:space="preserve"> չափաբաժինների համար, համապատասխանաբար հետևյալ գներով՝ </w:t>
            </w:r>
            <w:r w:rsidRPr="009823D3">
              <w:rPr>
                <w:rFonts w:ascii="GHEA Grapalat" w:eastAsia="Arial Unicode MS" w:hAnsi="GHEA Grapalat"/>
                <w:sz w:val="20"/>
                <w:lang w:val="hy-AM"/>
              </w:rPr>
              <w:t>19800</w:t>
            </w:r>
            <w:r w:rsidRPr="007370CD">
              <w:rPr>
                <w:rFonts w:ascii="GHEA Grapalat" w:eastAsia="Arial Unicode MS" w:hAnsi="GHEA Grapalat"/>
                <w:sz w:val="20"/>
                <w:lang w:val="hy-AM"/>
              </w:rPr>
              <w:t>,</w:t>
            </w:r>
            <w:r w:rsidRPr="009823D3">
              <w:rPr>
                <w:rFonts w:ascii="GHEA Grapalat" w:eastAsia="Arial Unicode MS" w:hAnsi="GHEA Grapalat"/>
                <w:sz w:val="20"/>
                <w:lang w:val="hy-AM"/>
              </w:rPr>
              <w:t>540000 /ներառյյալ ԱԱՀ/:</w:t>
            </w:r>
            <w:r w:rsidRPr="007370CD">
              <w:rPr>
                <w:rFonts w:ascii="GHEA Grapalat" w:eastAsia="Arial Unicode MS" w:hAnsi="GHEA Grapalat"/>
                <w:sz w:val="20"/>
                <w:lang w:val="hy-AM"/>
              </w:rPr>
              <w:t xml:space="preserve"> </w:t>
            </w:r>
          </w:p>
          <w:p w:rsidR="007F0F57" w:rsidRDefault="007F0F57" w:rsidP="007F0F57">
            <w:pPr>
              <w:jc w:val="both"/>
              <w:rPr>
                <w:rFonts w:ascii="GHEA Grapalat" w:eastAsia="Arial Unicode MS" w:hAnsi="GHEA Grapalat"/>
                <w:sz w:val="20"/>
              </w:rPr>
            </w:pPr>
            <w:r>
              <w:rPr>
                <w:rFonts w:ascii="GHEA Grapalat" w:eastAsia="Arial Unicode MS" w:hAnsi="GHEA Grapalat"/>
                <w:sz w:val="20"/>
              </w:rPr>
              <w:t>Թագ Հէմ ՍՊԸ-ն 65,67,69,72,չափաբաժինների համար համապատասախանաբար հետևյալ գներով՝ 27000,27000,9600,41600 /ներառյալ աահ/, 20</w:t>
            </w:r>
          </w:p>
          <w:p w:rsidR="007F0F57" w:rsidRDefault="007F0F57" w:rsidP="007F0F57">
            <w:pPr>
              <w:jc w:val="both"/>
              <w:rPr>
                <w:rFonts w:ascii="GHEA Grapalat" w:eastAsia="Arial Unicode MS" w:hAnsi="GHEA Grapalat"/>
                <w:sz w:val="20"/>
              </w:rPr>
            </w:pPr>
            <w:r>
              <w:rPr>
                <w:rFonts w:ascii="GHEA Grapalat" w:eastAsia="Arial Unicode MS" w:hAnsi="GHEA Grapalat"/>
                <w:sz w:val="20"/>
              </w:rPr>
              <w:t>Լեյկո ՍՊԸ-ն 4,8,14,16,22 չափաբաժինների համար համապատասխանաբար՝ 384400,1285, 67200, 86000,744500</w:t>
            </w:r>
          </w:p>
          <w:p w:rsidR="007F0F57" w:rsidRPr="004E1B0C" w:rsidRDefault="007F0F57" w:rsidP="007F0F57">
            <w:pPr>
              <w:jc w:val="both"/>
              <w:rPr>
                <w:rFonts w:ascii="GHEA Grapalat" w:eastAsia="Arial Unicode MS" w:hAnsi="GHEA Grapalat"/>
                <w:sz w:val="20"/>
              </w:rPr>
            </w:pPr>
            <w:r>
              <w:rPr>
                <w:rFonts w:ascii="GHEA Grapalat" w:eastAsia="Arial Unicode MS" w:hAnsi="GHEA Grapalat"/>
                <w:sz w:val="20"/>
              </w:rPr>
              <w:t xml:space="preserve">Լինարե ՍՊԸ-ն 59-րդ չափաբաժնի համար 19900 ՀՀ Դրամով, վիոլա ՍՊԸ-ն 49 և 89 չափաբաժինների համար համապատասխանաբար 576000 և 7200 ՀՀ դրամ/ներառյալ ԱԱՀ/, և Ֆարմեգուս ՍՊԸ-ն </w:t>
            </w:r>
            <w:r w:rsidRPr="000C015F">
              <w:rPr>
                <w:rFonts w:ascii="GHEA Grapalat" w:eastAsia="Arial Unicode MS" w:hAnsi="GHEA Grapalat"/>
                <w:sz w:val="20"/>
                <w:highlight w:val="yellow"/>
              </w:rPr>
              <w:t>39</w:t>
            </w:r>
            <w:r>
              <w:rPr>
                <w:rFonts w:ascii="GHEA Grapalat" w:eastAsia="Arial Unicode MS" w:hAnsi="GHEA Grapalat"/>
                <w:sz w:val="20"/>
              </w:rPr>
              <w:t xml:space="preserve">,69,չափաբաժինների համար՝ 492900, 283900, 13200, 54600,  </w:t>
            </w:r>
          </w:p>
          <w:p w:rsidR="00EE0C88" w:rsidRPr="00F22FB3" w:rsidRDefault="00EE0C88" w:rsidP="00040EB2">
            <w:pPr>
              <w:widowControl w:val="0"/>
              <w:rPr>
                <w:rFonts w:ascii="GHEA Grapalat" w:hAnsi="GHEA Grapalat" w:cs="Arial Armenian"/>
                <w:sz w:val="20"/>
                <w:lang w:val="hy-AM"/>
              </w:rPr>
            </w:pPr>
          </w:p>
        </w:tc>
      </w:tr>
      <w:tr w:rsidR="00CD7003" w:rsidRPr="00F67B48" w:rsidTr="0050245A">
        <w:trPr>
          <w:gridAfter w:val="1"/>
          <w:wAfter w:w="187" w:type="dxa"/>
          <w:trHeight w:val="288"/>
        </w:trPr>
        <w:tc>
          <w:tcPr>
            <w:tcW w:w="11057" w:type="dxa"/>
            <w:gridSpan w:val="29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CD7003" w:rsidRPr="00F22FB3" w:rsidTr="0050245A">
        <w:trPr>
          <w:gridAfter w:val="1"/>
          <w:wAfter w:w="187" w:type="dxa"/>
        </w:trPr>
        <w:tc>
          <w:tcPr>
            <w:tcW w:w="110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</w:t>
            </w: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CD7003" w:rsidRPr="00F22FB3" w:rsidTr="0050245A">
        <w:trPr>
          <w:gridAfter w:val="1"/>
          <w:wAfter w:w="187" w:type="dxa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Չափա-բաժնի համարը</w:t>
            </w: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Մասնակցի անվանումը</w:t>
            </w:r>
          </w:p>
        </w:tc>
        <w:tc>
          <w:tcPr>
            <w:tcW w:w="907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Գնահատման արդյունքները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(բավարար կամ անբավարար)</w:t>
            </w:r>
          </w:p>
        </w:tc>
      </w:tr>
      <w:tr w:rsidR="00CD7003" w:rsidRPr="00F22FB3" w:rsidTr="0050245A">
        <w:trPr>
          <w:gridAfter w:val="1"/>
          <w:wAfter w:w="187" w:type="dxa"/>
        </w:trPr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Հրավերով պա-հանջվող փաստաթղթերի առկա-յությունը</w:t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t>Առաջարկած գնման առարկայի տեխնիկա-կան բնութագրերի համա-պատասխա-</w:t>
            </w: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>նությունը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 xml:space="preserve">Մասնա-գիտա-կան գոր-ծունեութ-յան համապատասխանություն պայմանագրով նախատեսված </w:t>
            </w:r>
            <w:r w:rsidRPr="00F22FB3">
              <w:rPr>
                <w:rFonts w:ascii="GHEA Grapalat" w:hAnsi="GHEA Grapalat" w:cs="Arial Armenian"/>
                <w:b/>
                <w:color w:val="000000"/>
                <w:sz w:val="20"/>
              </w:rPr>
              <w:lastRenderedPageBreak/>
              <w:t>գործունեությանը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Մասնա-գիտա-կան փոր-ձառութ-յունը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Ֆինա-նսական միջոցներ</w:t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Աշխա-տանքա-յին ռեսուրս-ներ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Գնային առաջարկ</w:t>
            </w:r>
          </w:p>
        </w:tc>
      </w:tr>
      <w:tr w:rsidR="00CD7003" w:rsidRPr="00F22FB3" w:rsidTr="0050245A">
        <w:trPr>
          <w:gridAfter w:val="1"/>
          <w:wAfter w:w="187" w:type="dxa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50245A">
        <w:trPr>
          <w:gridAfter w:val="1"/>
          <w:wAfter w:w="187" w:type="dxa"/>
          <w:trHeight w:val="40"/>
        </w:trPr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5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583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  <w:shd w:val="clear" w:color="auto" w:fill="auto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50245A">
        <w:trPr>
          <w:gridAfter w:val="1"/>
          <w:wAfter w:w="187" w:type="dxa"/>
          <w:trHeight w:val="344"/>
        </w:trPr>
        <w:tc>
          <w:tcPr>
            <w:tcW w:w="2410" w:type="dxa"/>
            <w:gridSpan w:val="5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64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Ծանոթություն` </w:t>
            </w:r>
            <w:r w:rsidRPr="00F22FB3">
              <w:rPr>
                <w:rFonts w:ascii="GHEA Grapalat" w:hAnsi="GHEA Grapalat" w:cs="Sylfaen"/>
                <w:sz w:val="20"/>
              </w:rPr>
              <w:t>Հայտերի մերժման այլ հիմքեր</w:t>
            </w:r>
            <w:r w:rsidRPr="00F22FB3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CD7003" w:rsidRPr="00F22FB3" w:rsidTr="0050245A">
        <w:trPr>
          <w:gridAfter w:val="1"/>
          <w:wAfter w:w="187" w:type="dxa"/>
          <w:trHeight w:val="344"/>
        </w:trPr>
        <w:tc>
          <w:tcPr>
            <w:tcW w:w="2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64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225BBF">
            <w:pPr>
              <w:jc w:val="both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50245A">
        <w:trPr>
          <w:gridAfter w:val="1"/>
          <w:wAfter w:w="187" w:type="dxa"/>
          <w:trHeight w:val="289"/>
        </w:trPr>
        <w:tc>
          <w:tcPr>
            <w:tcW w:w="11057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50245A">
        <w:trPr>
          <w:gridAfter w:val="1"/>
          <w:wAfter w:w="187" w:type="dxa"/>
          <w:trHeight w:val="346"/>
        </w:trPr>
        <w:tc>
          <w:tcPr>
            <w:tcW w:w="54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Ընտրված մասնակցի որոշման ամսաթիվը</w:t>
            </w:r>
          </w:p>
        </w:tc>
        <w:tc>
          <w:tcPr>
            <w:tcW w:w="559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65342A" w:rsidRDefault="007F0F57" w:rsidP="006961F1">
            <w:pPr>
              <w:rPr>
                <w:rFonts w:ascii="GHEA Grapalat" w:hAnsi="GHEA Grapalat" w:cs="Sylfaen"/>
                <w:b/>
                <w:sz w:val="20"/>
                <w:lang w:val="ru-RU"/>
              </w:rPr>
            </w:pPr>
            <w:r>
              <w:rPr>
                <w:rFonts w:ascii="GHEA Grapalat" w:hAnsi="GHEA Grapalat" w:cs="Sylfaen"/>
                <w:b/>
                <w:sz w:val="20"/>
              </w:rPr>
              <w:t>26</w:t>
            </w:r>
            <w:r w:rsidR="00D1029D" w:rsidRPr="00040EB2">
              <w:rPr>
                <w:rFonts w:ascii="GHEA Grapalat" w:hAnsi="GHEA Grapalat" w:cs="Sylfaen"/>
                <w:b/>
                <w:sz w:val="20"/>
              </w:rPr>
              <w:t>.</w:t>
            </w:r>
            <w:r w:rsidR="0065342A">
              <w:rPr>
                <w:rFonts w:ascii="GHEA Grapalat" w:hAnsi="GHEA Grapalat" w:cs="Sylfaen"/>
                <w:b/>
                <w:sz w:val="20"/>
                <w:lang w:val="ru-RU"/>
              </w:rPr>
              <w:t>02</w:t>
            </w:r>
            <w:r w:rsidR="0065342A">
              <w:rPr>
                <w:rFonts w:ascii="GHEA Grapalat" w:hAnsi="GHEA Grapalat" w:cs="Sylfaen"/>
                <w:b/>
                <w:sz w:val="20"/>
              </w:rPr>
              <w:t>.20</w:t>
            </w:r>
            <w:r w:rsidR="0065342A">
              <w:rPr>
                <w:rFonts w:ascii="GHEA Grapalat" w:hAnsi="GHEA Grapalat" w:cs="Sylfaen"/>
                <w:b/>
                <w:sz w:val="20"/>
                <w:lang w:val="ru-RU"/>
              </w:rPr>
              <w:t>20</w:t>
            </w:r>
          </w:p>
        </w:tc>
      </w:tr>
      <w:tr w:rsidR="00CD7003" w:rsidRPr="00F22FB3" w:rsidTr="0050245A">
        <w:trPr>
          <w:gridAfter w:val="1"/>
          <w:wAfter w:w="187" w:type="dxa"/>
          <w:trHeight w:val="92"/>
        </w:trPr>
        <w:tc>
          <w:tcPr>
            <w:tcW w:w="5464" w:type="dxa"/>
            <w:gridSpan w:val="1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Անգործության ժամկետ</w:t>
            </w:r>
          </w:p>
        </w:tc>
        <w:tc>
          <w:tcPr>
            <w:tcW w:w="29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 Անգործության ժամկետի սկիզբ</w:t>
            </w: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         Անգործության ժամկետի ավարտ</w:t>
            </w:r>
          </w:p>
        </w:tc>
      </w:tr>
      <w:tr w:rsidR="00CD7003" w:rsidRPr="0050245A" w:rsidTr="0050245A">
        <w:trPr>
          <w:gridAfter w:val="1"/>
          <w:wAfter w:w="187" w:type="dxa"/>
          <w:trHeight w:val="92"/>
        </w:trPr>
        <w:tc>
          <w:tcPr>
            <w:tcW w:w="546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9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65342A" w:rsidRDefault="007F0F57" w:rsidP="000F668F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06</w:t>
            </w:r>
            <w:r w:rsidR="00040EB2" w:rsidRPr="0050245A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 w:rsidR="0065342A">
              <w:rPr>
                <w:rFonts w:ascii="GHEA Grapalat" w:hAnsi="GHEA Grapalat" w:cs="Sylfaen"/>
                <w:b/>
                <w:sz w:val="20"/>
              </w:rPr>
              <w:t>0</w:t>
            </w:r>
            <w:r>
              <w:rPr>
                <w:rFonts w:ascii="GHEA Grapalat" w:hAnsi="GHEA Grapalat" w:cs="Sylfaen"/>
                <w:b/>
                <w:sz w:val="20"/>
              </w:rPr>
              <w:t>3</w:t>
            </w:r>
            <w:r w:rsidR="0050245A">
              <w:rPr>
                <w:rFonts w:ascii="GHEA Grapalat" w:hAnsi="GHEA Grapalat" w:cs="Sylfaen"/>
                <w:b/>
                <w:sz w:val="20"/>
                <w:lang w:val="hy-AM"/>
              </w:rPr>
              <w:t>.20</w:t>
            </w:r>
            <w:r w:rsidR="0050245A" w:rsidRPr="0065342A">
              <w:rPr>
                <w:rFonts w:ascii="GHEA Grapalat" w:hAnsi="GHEA Grapalat" w:cs="Sylfaen"/>
                <w:b/>
                <w:sz w:val="20"/>
              </w:rPr>
              <w:t>20</w:t>
            </w:r>
          </w:p>
        </w:tc>
        <w:tc>
          <w:tcPr>
            <w:tcW w:w="26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50245A" w:rsidRDefault="007F0F57" w:rsidP="006961F1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</w:rPr>
              <w:t>11</w:t>
            </w:r>
            <w:r w:rsidR="0065342A">
              <w:rPr>
                <w:rFonts w:ascii="GHEA Grapalat" w:hAnsi="GHEA Grapalat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sz w:val="20"/>
              </w:rPr>
              <w:t>3</w:t>
            </w:r>
            <w:r w:rsidR="0050245A" w:rsidRPr="0065342A">
              <w:rPr>
                <w:rFonts w:ascii="GHEA Grapalat" w:hAnsi="GHEA Grapalat" w:cs="Sylfaen"/>
                <w:b/>
                <w:sz w:val="20"/>
              </w:rPr>
              <w:t>,2020</w:t>
            </w:r>
          </w:p>
        </w:tc>
      </w:tr>
      <w:tr w:rsidR="00CD7003" w:rsidRPr="0050245A" w:rsidTr="0050245A">
        <w:trPr>
          <w:gridAfter w:val="1"/>
          <w:wAfter w:w="187" w:type="dxa"/>
          <w:trHeight w:val="344"/>
        </w:trPr>
        <w:tc>
          <w:tcPr>
            <w:tcW w:w="11057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D7003" w:rsidRPr="0050245A" w:rsidRDefault="00CD7003" w:rsidP="00346336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>Ընտրված մասնակցին պայմանագիր կնքելու առաջարկի ծանուցման ամսաթիվը</w:t>
            </w:r>
            <w:r w:rsidR="003134F0" w:rsidRPr="00F22FB3">
              <w:rPr>
                <w:rFonts w:ascii="GHEA Grapalat" w:hAnsi="GHEA Grapalat" w:cs="Sylfaen"/>
                <w:b/>
                <w:sz w:val="20"/>
                <w:lang w:val="hy-AM"/>
              </w:rPr>
              <w:t xml:space="preserve"> </w:t>
            </w:r>
            <w:r w:rsidR="007F0F57">
              <w:rPr>
                <w:rFonts w:ascii="GHEA Grapalat" w:hAnsi="GHEA Grapalat" w:cs="Sylfaen"/>
                <w:b/>
                <w:sz w:val="20"/>
              </w:rPr>
              <w:t>17</w:t>
            </w:r>
            <w:r w:rsidR="00040EB2" w:rsidRPr="0050245A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 w:rsidR="007F0F57">
              <w:rPr>
                <w:rFonts w:ascii="GHEA Grapalat" w:hAnsi="GHEA Grapalat" w:cs="Sylfaen"/>
                <w:b/>
                <w:sz w:val="20"/>
              </w:rPr>
              <w:t>03</w:t>
            </w:r>
            <w:r w:rsidR="00414091" w:rsidRPr="0050245A">
              <w:rPr>
                <w:rFonts w:ascii="GHEA Grapalat" w:hAnsi="GHEA Grapalat" w:cs="Sylfaen"/>
                <w:b/>
                <w:sz w:val="20"/>
                <w:lang w:val="hy-AM"/>
              </w:rPr>
              <w:t>.2020</w:t>
            </w:r>
          </w:p>
        </w:tc>
      </w:tr>
      <w:tr w:rsidR="007F0F57" w:rsidRPr="00F22FB3" w:rsidTr="0060040E">
        <w:trPr>
          <w:gridAfter w:val="1"/>
          <w:wAfter w:w="187" w:type="dxa"/>
          <w:trHeight w:val="344"/>
        </w:trPr>
        <w:tc>
          <w:tcPr>
            <w:tcW w:w="54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22FB3" w:rsidRDefault="007F0F57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hy-AM"/>
              </w:rPr>
              <w:t>Ընտրված մասնակցի կողմից ստորագրված պայմանագիրը պ</w:t>
            </w:r>
            <w:r w:rsidRPr="00F22FB3">
              <w:rPr>
                <w:rFonts w:ascii="GHEA Grapalat" w:hAnsi="GHEA Grapalat" w:cs="Sylfaen"/>
                <w:b/>
                <w:sz w:val="20"/>
              </w:rPr>
              <w:t>ատվիրատուի մոտ մուտքագրվելու ամսաթիվը</w:t>
            </w:r>
          </w:p>
        </w:tc>
        <w:tc>
          <w:tcPr>
            <w:tcW w:w="5593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7F0F57" w:rsidRDefault="007F0F57">
            <w:r w:rsidRPr="00070632">
              <w:rPr>
                <w:rFonts w:ascii="GHEA Grapalat" w:hAnsi="GHEA Grapalat" w:cs="Sylfaen"/>
                <w:b/>
                <w:sz w:val="20"/>
              </w:rPr>
              <w:t>17</w:t>
            </w:r>
            <w:r w:rsidRPr="00070632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 w:rsidRPr="00070632">
              <w:rPr>
                <w:rFonts w:ascii="GHEA Grapalat" w:hAnsi="GHEA Grapalat" w:cs="Sylfaen"/>
                <w:b/>
                <w:sz w:val="20"/>
              </w:rPr>
              <w:t>03</w:t>
            </w:r>
            <w:r w:rsidRPr="00070632">
              <w:rPr>
                <w:rFonts w:ascii="GHEA Grapalat" w:hAnsi="GHEA Grapalat" w:cs="Sylfaen"/>
                <w:b/>
                <w:sz w:val="20"/>
                <w:lang w:val="hy-AM"/>
              </w:rPr>
              <w:t>.2020</w:t>
            </w:r>
          </w:p>
        </w:tc>
      </w:tr>
      <w:tr w:rsidR="007F0F57" w:rsidRPr="00F22FB3" w:rsidTr="0060040E">
        <w:trPr>
          <w:gridAfter w:val="1"/>
          <w:wAfter w:w="187" w:type="dxa"/>
          <w:trHeight w:val="344"/>
        </w:trPr>
        <w:tc>
          <w:tcPr>
            <w:tcW w:w="546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22FB3" w:rsidRDefault="007F0F57" w:rsidP="000F668F">
            <w:pPr>
              <w:rPr>
                <w:rFonts w:ascii="GHEA Grapalat" w:hAnsi="GHEA Grapalat" w:cs="Sylfaen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Պատվիրատուի կողմից պայմանագրի ստորագրման ամսաթիվը</w:t>
            </w:r>
          </w:p>
        </w:tc>
        <w:tc>
          <w:tcPr>
            <w:tcW w:w="5593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7F0F57" w:rsidRDefault="007F0F57">
            <w:r w:rsidRPr="00070632">
              <w:rPr>
                <w:rFonts w:ascii="GHEA Grapalat" w:hAnsi="GHEA Grapalat" w:cs="Sylfaen"/>
                <w:b/>
                <w:sz w:val="20"/>
              </w:rPr>
              <w:t>17</w:t>
            </w:r>
            <w:r w:rsidRPr="00070632">
              <w:rPr>
                <w:rFonts w:ascii="GHEA Grapalat" w:hAnsi="GHEA Grapalat" w:cs="Sylfaen"/>
                <w:b/>
                <w:sz w:val="20"/>
                <w:lang w:val="hy-AM"/>
              </w:rPr>
              <w:t>.</w:t>
            </w:r>
            <w:r w:rsidRPr="00070632">
              <w:rPr>
                <w:rFonts w:ascii="GHEA Grapalat" w:hAnsi="GHEA Grapalat" w:cs="Sylfaen"/>
                <w:b/>
                <w:sz w:val="20"/>
              </w:rPr>
              <w:t>03</w:t>
            </w:r>
            <w:r w:rsidRPr="00070632">
              <w:rPr>
                <w:rFonts w:ascii="GHEA Grapalat" w:hAnsi="GHEA Grapalat" w:cs="Sylfaen"/>
                <w:b/>
                <w:sz w:val="20"/>
                <w:lang w:val="hy-AM"/>
              </w:rPr>
              <w:t>.2020</w:t>
            </w:r>
          </w:p>
        </w:tc>
      </w:tr>
      <w:tr w:rsidR="00CD7003" w:rsidRPr="00F22FB3" w:rsidTr="0050245A">
        <w:trPr>
          <w:gridAfter w:val="1"/>
          <w:wAfter w:w="187" w:type="dxa"/>
          <w:trHeight w:val="288"/>
        </w:trPr>
        <w:tc>
          <w:tcPr>
            <w:tcW w:w="11057" w:type="dxa"/>
            <w:gridSpan w:val="29"/>
            <w:shd w:val="clear" w:color="auto" w:fill="99CCFF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CD7003" w:rsidRPr="00F22FB3" w:rsidTr="0050245A">
        <w:trPr>
          <w:gridAfter w:val="1"/>
          <w:wAfter w:w="187" w:type="dxa"/>
        </w:trPr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276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8505" w:type="dxa"/>
            <w:gridSpan w:val="23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>Պ</w:t>
            </w:r>
            <w:r w:rsidRPr="00F22FB3">
              <w:rPr>
                <w:rFonts w:ascii="GHEA Grapalat" w:hAnsi="GHEA Grapalat" w:cs="Sylfaen"/>
                <w:b/>
                <w:sz w:val="20"/>
                <w:lang w:val="ru-RU"/>
              </w:rPr>
              <w:t>այմանագ</w:t>
            </w:r>
            <w:r w:rsidRPr="00F22FB3">
              <w:rPr>
                <w:rFonts w:ascii="GHEA Grapalat" w:hAnsi="GHEA Grapalat" w:cs="Sylfaen"/>
                <w:b/>
                <w:sz w:val="20"/>
              </w:rPr>
              <w:t>րի</w:t>
            </w:r>
          </w:p>
        </w:tc>
      </w:tr>
      <w:tr w:rsidR="00CD7003" w:rsidRPr="00F22FB3" w:rsidTr="0050245A">
        <w:trPr>
          <w:gridAfter w:val="1"/>
          <w:wAfter w:w="187" w:type="dxa"/>
          <w:trHeight w:val="237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6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Պայմանագրի համարը</w:t>
            </w:r>
          </w:p>
        </w:tc>
        <w:tc>
          <w:tcPr>
            <w:tcW w:w="1260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Կնքման ամսաթիվը</w:t>
            </w:r>
          </w:p>
        </w:tc>
        <w:tc>
          <w:tcPr>
            <w:tcW w:w="1433" w:type="dxa"/>
            <w:gridSpan w:val="2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Կատարման վերջնա-ժամկետը</w:t>
            </w:r>
          </w:p>
        </w:tc>
        <w:tc>
          <w:tcPr>
            <w:tcW w:w="885" w:type="dxa"/>
            <w:gridSpan w:val="4"/>
            <w:vMerge w:val="restart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Կանխա-վճարի չափը</w:t>
            </w:r>
          </w:p>
        </w:tc>
        <w:tc>
          <w:tcPr>
            <w:tcW w:w="2659" w:type="dxa"/>
            <w:gridSpan w:val="7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Գինը</w:t>
            </w:r>
          </w:p>
        </w:tc>
      </w:tr>
      <w:tr w:rsidR="00CD7003" w:rsidRPr="00F22FB3" w:rsidTr="0050245A">
        <w:trPr>
          <w:gridAfter w:val="1"/>
          <w:wAfter w:w="187" w:type="dxa"/>
          <w:trHeight w:val="238"/>
        </w:trPr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6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60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3" w:type="dxa"/>
            <w:gridSpan w:val="2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4"/>
            <w:vMerge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59" w:type="dxa"/>
            <w:gridSpan w:val="7"/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ՀՀ դրամ</w:t>
            </w:r>
          </w:p>
        </w:tc>
      </w:tr>
      <w:tr w:rsidR="00CD7003" w:rsidRPr="00F22FB3" w:rsidTr="0050245A">
        <w:trPr>
          <w:gridAfter w:val="1"/>
          <w:wAfter w:w="187" w:type="dxa"/>
          <w:trHeight w:val="263"/>
        </w:trPr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6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9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16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D7003" w:rsidRPr="00F22FB3" w:rsidRDefault="00CD7003" w:rsidP="000F668F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Ընդհանուր</w:t>
            </w:r>
            <w:r w:rsidRPr="00F22FB3">
              <w:rPr>
                <w:rStyle w:val="FootnoteReference"/>
                <w:rFonts w:ascii="GHEA Grapalat" w:hAnsi="GHEA Grapalat"/>
                <w:b/>
                <w:sz w:val="20"/>
              </w:rPr>
              <w:footnoteReference w:id="10"/>
            </w:r>
          </w:p>
        </w:tc>
      </w:tr>
      <w:tr w:rsidR="00B912B2" w:rsidRPr="00F22FB3" w:rsidTr="005776BD">
        <w:trPr>
          <w:gridAfter w:val="1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B912B2" w:rsidRPr="00F01E31" w:rsidRDefault="00B912B2" w:rsidP="007F0F5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1,2,3,5,6,10,11,12,17,18,19,20,21,24,36,40,41,42,50,51,52,53,99,100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B912B2" w:rsidRPr="00F01E31" w:rsidRDefault="00B912B2" w:rsidP="007F0F57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Նատալի Ֆարմ ՍՊԸ</w:t>
            </w:r>
          </w:p>
        </w:tc>
        <w:tc>
          <w:tcPr>
            <w:tcW w:w="2268" w:type="dxa"/>
            <w:gridSpan w:val="6"/>
            <w:shd w:val="clear" w:color="auto" w:fill="auto"/>
            <w:vAlign w:val="center"/>
          </w:tcPr>
          <w:p w:rsidR="00B912B2" w:rsidRPr="00583257" w:rsidRDefault="00B912B2" w:rsidP="007F0F57">
            <w:pPr>
              <w:ind w:left="-142" w:firstLine="142"/>
              <w:jc w:val="center"/>
              <w:rPr>
                <w:rFonts w:ascii="GHEA Grapalat" w:hAnsi="GHEA Grapalat"/>
                <w:b/>
                <w:sz w:val="20"/>
                <w:u w:val="single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ՍԳԻ-ԳՀԱՊՁԲ-20/3-ՊԱՐ       -1</w:t>
            </w:r>
          </w:p>
          <w:p w:rsidR="00B912B2" w:rsidRPr="00F22FB3" w:rsidRDefault="00B912B2" w:rsidP="007F0F57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0" w:type="dxa"/>
            <w:gridSpan w:val="4"/>
            <w:shd w:val="clear" w:color="auto" w:fill="auto"/>
          </w:tcPr>
          <w:p w:rsidR="00B912B2" w:rsidRDefault="00B912B2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B912B2" w:rsidRPr="00F22FB3" w:rsidRDefault="00B912B2" w:rsidP="007F0F5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sz w:val="20"/>
              </w:rPr>
            </w:pPr>
          </w:p>
        </w:tc>
        <w:tc>
          <w:tcPr>
            <w:tcW w:w="1685" w:type="dxa"/>
            <w:gridSpan w:val="4"/>
            <w:shd w:val="clear" w:color="auto" w:fill="auto"/>
            <w:vAlign w:val="center"/>
          </w:tcPr>
          <w:p w:rsidR="00B912B2" w:rsidRPr="007C749F" w:rsidRDefault="00B912B2" w:rsidP="007F0F57">
            <w:pPr>
              <w:jc w:val="center"/>
              <w:rPr>
                <w:b/>
                <w:sz w:val="20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</w:rPr>
              <w:t>605464</w:t>
            </w:r>
          </w:p>
        </w:tc>
      </w:tr>
      <w:tr w:rsidR="00B912B2" w:rsidRPr="00F22FB3" w:rsidTr="007F0F57">
        <w:trPr>
          <w:gridAfter w:val="1"/>
          <w:wAfter w:w="187" w:type="dxa"/>
          <w:trHeight w:val="637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B912B2" w:rsidRPr="00F01E31" w:rsidRDefault="00B912B2" w:rsidP="007F0F5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4,8,9,14,15,16,22,23,25,26,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B912B2" w:rsidRPr="00677134" w:rsidRDefault="00B912B2" w:rsidP="007F0F57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Լեյկո ՍՊԸ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B912B2" w:rsidRPr="0065342A" w:rsidRDefault="00B912B2" w:rsidP="007F0F57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ՍԳԻ-ԳՀԱՊՁԲ-20/3-ՊԱՐ       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4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B912B2" w:rsidRDefault="00B912B2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885" w:type="dxa"/>
            <w:gridSpan w:val="4"/>
            <w:shd w:val="clear" w:color="auto" w:fill="auto"/>
            <w:vAlign w:val="center"/>
          </w:tcPr>
          <w:p w:rsidR="00B912B2" w:rsidRPr="00F22FB3" w:rsidRDefault="00B912B2" w:rsidP="007F0F5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85" w:type="dxa"/>
            <w:gridSpan w:val="4"/>
            <w:shd w:val="clear" w:color="auto" w:fill="auto"/>
            <w:vAlign w:val="center"/>
          </w:tcPr>
          <w:p w:rsidR="00B912B2" w:rsidRPr="007C749F" w:rsidRDefault="00B912B2" w:rsidP="007F0F57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>2054185.05</w:t>
            </w:r>
          </w:p>
        </w:tc>
      </w:tr>
      <w:tr w:rsidR="00B912B2" w:rsidRPr="00F22FB3" w:rsidTr="007F0F57">
        <w:trPr>
          <w:gridAfter w:val="1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B912B2" w:rsidRPr="00F01E31" w:rsidRDefault="00B912B2" w:rsidP="007F0F5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28,45,46,47,48,64,80,88,89,94,96,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B912B2" w:rsidRPr="00F01E31" w:rsidRDefault="00B912B2" w:rsidP="007F0F57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Վիոլա ՍՊԸ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B912B2" w:rsidRPr="0065342A" w:rsidRDefault="00B912B2" w:rsidP="007F0F57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ՍԳԻ-ԳՀԱՊՁԲ-20/3-ՊԱՐ       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2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B912B2" w:rsidRDefault="00B912B2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925" w:type="dxa"/>
            <w:gridSpan w:val="5"/>
            <w:shd w:val="clear" w:color="auto" w:fill="auto"/>
            <w:vAlign w:val="center"/>
          </w:tcPr>
          <w:p w:rsidR="00B912B2" w:rsidRPr="00F22FB3" w:rsidRDefault="00B912B2" w:rsidP="007F0F5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B912B2" w:rsidRPr="007C749F" w:rsidRDefault="00B912B2" w:rsidP="007F0F57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CB0E94">
              <w:rPr>
                <w:rFonts w:ascii="GHEA Grapalat" w:hAnsi="GHEA Grapalat"/>
                <w:sz w:val="16"/>
                <w:szCs w:val="16"/>
                <w:lang w:val="hy-AM"/>
              </w:rPr>
              <w:t>1369596</w:t>
            </w:r>
          </w:p>
        </w:tc>
      </w:tr>
      <w:tr w:rsidR="00B912B2" w:rsidRPr="00F22FB3" w:rsidTr="007F0F57">
        <w:trPr>
          <w:gridAfter w:val="1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B912B2" w:rsidRPr="00F01E31" w:rsidRDefault="00B912B2" w:rsidP="007F0F5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29,35,49,54,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B912B2" w:rsidRPr="00677134" w:rsidRDefault="00B912B2" w:rsidP="007F0F57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Աիդա Թրեյդ ՍՊԸ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B912B2" w:rsidRPr="0065342A" w:rsidRDefault="00B912B2" w:rsidP="007F0F57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ՍԳԻ-ԳՀԱՊՁԲ-20/3-ՊԱՐ       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5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B912B2" w:rsidRDefault="00B912B2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925" w:type="dxa"/>
            <w:gridSpan w:val="5"/>
            <w:shd w:val="clear" w:color="auto" w:fill="auto"/>
            <w:vAlign w:val="center"/>
          </w:tcPr>
          <w:p w:rsidR="00B912B2" w:rsidRPr="00F22FB3" w:rsidRDefault="00B912B2" w:rsidP="007F0F5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B912B2" w:rsidRPr="007C749F" w:rsidRDefault="00B912B2" w:rsidP="007F0F57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909800</w:t>
            </w:r>
          </w:p>
        </w:tc>
      </w:tr>
      <w:tr w:rsidR="00B912B2" w:rsidRPr="00F22FB3" w:rsidTr="007F0F57">
        <w:trPr>
          <w:gridAfter w:val="1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B912B2" w:rsidRPr="00F01E31" w:rsidRDefault="00B912B2" w:rsidP="007F0F5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30,31,39,66,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B912B2" w:rsidRPr="00F01E31" w:rsidRDefault="00B912B2" w:rsidP="007F0F57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Ֆարմեգուս ՍՊԸ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B912B2" w:rsidRPr="001D0E59" w:rsidRDefault="00B912B2" w:rsidP="007F0F57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ՍԳԻ-ԳՀԱՊՁԲ-20/3-ՊԱՐ       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3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B912B2" w:rsidRDefault="00B912B2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925" w:type="dxa"/>
            <w:gridSpan w:val="5"/>
            <w:shd w:val="clear" w:color="auto" w:fill="auto"/>
            <w:vAlign w:val="center"/>
          </w:tcPr>
          <w:p w:rsidR="00B912B2" w:rsidRPr="00F22FB3" w:rsidRDefault="00B912B2" w:rsidP="007F0F5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B912B2" w:rsidRPr="007C749F" w:rsidRDefault="00B912B2" w:rsidP="007F0F57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BF7EFF">
              <w:rPr>
                <w:rFonts w:ascii="GHEA Grapalat" w:hAnsi="GHEA Grapalat"/>
                <w:sz w:val="16"/>
                <w:szCs w:val="16"/>
              </w:rPr>
              <w:t>1936900</w:t>
            </w:r>
          </w:p>
        </w:tc>
      </w:tr>
      <w:tr w:rsidR="00B912B2" w:rsidRPr="00F22FB3" w:rsidTr="007F0F57">
        <w:trPr>
          <w:gridAfter w:val="1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B912B2" w:rsidRPr="00F01E31" w:rsidRDefault="00B912B2" w:rsidP="007F0F5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34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B912B2" w:rsidRPr="00F01E31" w:rsidRDefault="00B912B2" w:rsidP="007F0F57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Նուվել Ֆարմա ՍՊԸ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B912B2" w:rsidRPr="001D0E59" w:rsidRDefault="00B912B2" w:rsidP="007F0F57">
            <w:pPr>
              <w:rPr>
                <w:lang w:val="ru-RU"/>
              </w:rPr>
            </w:pPr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>ՍԳԻ-ԳՀԱՊՁԲ-20/3-ՊԱՐ       -</w:t>
            </w:r>
            <w:r>
              <w:rPr>
                <w:rFonts w:ascii="GHEA Grapalat" w:hAnsi="GHEA Grapalat"/>
                <w:b/>
                <w:sz w:val="20"/>
                <w:u w:val="single"/>
                <w:lang w:val="ru-RU"/>
              </w:rPr>
              <w:t>6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B912B2" w:rsidRDefault="00B912B2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433" w:type="dxa"/>
            <w:gridSpan w:val="2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925" w:type="dxa"/>
            <w:gridSpan w:val="5"/>
            <w:shd w:val="clear" w:color="auto" w:fill="auto"/>
            <w:vAlign w:val="center"/>
          </w:tcPr>
          <w:p w:rsidR="00B912B2" w:rsidRPr="00F22FB3" w:rsidRDefault="00B912B2" w:rsidP="007F0F5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B912B2" w:rsidRPr="007C749F" w:rsidRDefault="00B912B2" w:rsidP="007F0F57">
            <w:pPr>
              <w:jc w:val="center"/>
              <w:rPr>
                <w:rFonts w:ascii="GHEA Grapalat" w:hAnsi="GHEA Grapalat" w:cs="Sylfaen"/>
                <w:b/>
                <w:sz w:val="20"/>
                <w:lang w:val="pt-BR"/>
              </w:rPr>
            </w:pPr>
            <w:r w:rsidRPr="0032396F">
              <w:rPr>
                <w:rFonts w:ascii="GHEA Grapalat" w:hAnsi="GHEA Grapalat"/>
                <w:sz w:val="16"/>
                <w:szCs w:val="16"/>
                <w:lang w:val="hy-AM"/>
              </w:rPr>
              <w:t>111000</w:t>
            </w:r>
          </w:p>
        </w:tc>
      </w:tr>
      <w:tr w:rsidR="00B912B2" w:rsidRPr="00F22FB3" w:rsidTr="007935D3">
        <w:trPr>
          <w:gridAfter w:val="1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B912B2" w:rsidRDefault="00B912B2" w:rsidP="007F0F5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37,38,56,57,58,59,79,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B912B2" w:rsidRDefault="00B912B2" w:rsidP="007F0F57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Լինարե ՍՊԸ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B912B2" w:rsidRDefault="00B912B2" w:rsidP="007F0F57">
            <w:r>
              <w:rPr>
                <w:rFonts w:ascii="GHEA Grapalat" w:hAnsi="GHEA Grapalat"/>
                <w:b/>
                <w:sz w:val="20"/>
                <w:u w:val="single"/>
                <w:lang w:val="hy-AM"/>
              </w:rPr>
              <w:t xml:space="preserve">ՍԳԻ-ԳՀԱՊՁԲ-20/3-ՊԱՐ   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7</w:t>
            </w:r>
            <w:r w:rsidRPr="00436D22">
              <w:rPr>
                <w:rFonts w:ascii="GHEA Grapalat" w:hAnsi="GHEA Grapalat"/>
                <w:b/>
                <w:sz w:val="20"/>
                <w:u w:val="single"/>
                <w:lang w:val="hy-AM"/>
              </w:rPr>
              <w:t xml:space="preserve">   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B912B2" w:rsidRDefault="00B912B2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B912B2" w:rsidRDefault="00B912B2">
            <w:r w:rsidRPr="009E1ED5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925" w:type="dxa"/>
            <w:gridSpan w:val="5"/>
            <w:shd w:val="clear" w:color="auto" w:fill="auto"/>
            <w:vAlign w:val="center"/>
          </w:tcPr>
          <w:p w:rsidR="00B912B2" w:rsidRPr="00F22FB3" w:rsidRDefault="00B912B2" w:rsidP="007F0F5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B912B2" w:rsidRPr="00304C5C" w:rsidRDefault="00B912B2" w:rsidP="007F0F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811F6">
              <w:rPr>
                <w:rFonts w:ascii="GHEA Grapalat" w:hAnsi="GHEA Grapalat"/>
                <w:sz w:val="16"/>
                <w:szCs w:val="16"/>
                <w:lang w:val="hy-AM"/>
              </w:rPr>
              <w:t>779300</w:t>
            </w:r>
          </w:p>
        </w:tc>
      </w:tr>
      <w:tr w:rsidR="00B912B2" w:rsidRPr="00F22FB3" w:rsidTr="007935D3">
        <w:trPr>
          <w:gridAfter w:val="1"/>
          <w:wAfter w:w="187" w:type="dxa"/>
          <w:trHeight w:val="146"/>
        </w:trPr>
        <w:tc>
          <w:tcPr>
            <w:tcW w:w="1276" w:type="dxa"/>
            <w:gridSpan w:val="2"/>
            <w:shd w:val="clear" w:color="auto" w:fill="auto"/>
            <w:vAlign w:val="center"/>
          </w:tcPr>
          <w:p w:rsidR="00B912B2" w:rsidRDefault="00B912B2" w:rsidP="007F0F57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44,63,65,67,68,69,70,71,74,</w:t>
            </w:r>
          </w:p>
        </w:tc>
        <w:tc>
          <w:tcPr>
            <w:tcW w:w="1276" w:type="dxa"/>
            <w:gridSpan w:val="4"/>
            <w:shd w:val="clear" w:color="auto" w:fill="auto"/>
          </w:tcPr>
          <w:p w:rsidR="00B912B2" w:rsidRDefault="00B912B2" w:rsidP="007F0F57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Թագ Հէմ ՍՊԸ</w:t>
            </w:r>
          </w:p>
        </w:tc>
        <w:tc>
          <w:tcPr>
            <w:tcW w:w="2268" w:type="dxa"/>
            <w:gridSpan w:val="6"/>
            <w:shd w:val="clear" w:color="auto" w:fill="auto"/>
          </w:tcPr>
          <w:p w:rsidR="00B912B2" w:rsidRDefault="00B912B2" w:rsidP="007F0F57">
            <w:r w:rsidRPr="00436D22">
              <w:rPr>
                <w:rFonts w:ascii="GHEA Grapalat" w:hAnsi="GHEA Grapalat"/>
                <w:b/>
                <w:sz w:val="20"/>
                <w:u w:val="single"/>
                <w:lang w:val="hy-AM"/>
              </w:rPr>
              <w:t xml:space="preserve">ՍԳԻ-ԳՀԱՊՁԲ-20/3-ՊԱՐ </w:t>
            </w:r>
            <w:r>
              <w:rPr>
                <w:rFonts w:ascii="GHEA Grapalat" w:hAnsi="GHEA Grapalat"/>
                <w:b/>
                <w:sz w:val="20"/>
                <w:u w:val="single"/>
              </w:rPr>
              <w:t>-8</w:t>
            </w:r>
            <w:r w:rsidRPr="00436D22">
              <w:rPr>
                <w:rFonts w:ascii="GHEA Grapalat" w:hAnsi="GHEA Grapalat"/>
                <w:b/>
                <w:sz w:val="20"/>
                <w:u w:val="single"/>
                <w:lang w:val="hy-AM"/>
              </w:rPr>
              <w:t xml:space="preserve">      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B912B2" w:rsidRDefault="00B912B2">
            <w:r w:rsidRPr="00C27639">
              <w:rPr>
                <w:rFonts w:ascii="GHEA Grapalat" w:hAnsi="GHEA Grapalat" w:cs="Sylfaen"/>
                <w:sz w:val="20"/>
              </w:rPr>
              <w:t>17.03.2020</w:t>
            </w:r>
          </w:p>
        </w:tc>
        <w:tc>
          <w:tcPr>
            <w:tcW w:w="1433" w:type="dxa"/>
            <w:gridSpan w:val="2"/>
            <w:shd w:val="clear" w:color="auto" w:fill="auto"/>
          </w:tcPr>
          <w:p w:rsidR="00B912B2" w:rsidRDefault="00B912B2">
            <w:r w:rsidRPr="009E1ED5">
              <w:rPr>
                <w:rFonts w:ascii="GHEA Grapalat" w:hAnsi="GHEA Grapalat" w:cs="Sylfaen"/>
                <w:sz w:val="20"/>
              </w:rPr>
              <w:t>25.12.2020</w:t>
            </w:r>
          </w:p>
        </w:tc>
        <w:tc>
          <w:tcPr>
            <w:tcW w:w="925" w:type="dxa"/>
            <w:gridSpan w:val="5"/>
            <w:shd w:val="clear" w:color="auto" w:fill="auto"/>
            <w:vAlign w:val="center"/>
          </w:tcPr>
          <w:p w:rsidR="00B912B2" w:rsidRPr="00F22FB3" w:rsidRDefault="00B912B2" w:rsidP="007F0F57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974" w:type="dxa"/>
            <w:gridSpan w:val="3"/>
            <w:shd w:val="clear" w:color="auto" w:fill="auto"/>
            <w:vAlign w:val="center"/>
          </w:tcPr>
          <w:p w:rsidR="00B912B2" w:rsidRPr="00F22FB3" w:rsidRDefault="00B912B2" w:rsidP="007F0F57">
            <w:pPr>
              <w:jc w:val="center"/>
              <w:rPr>
                <w:rFonts w:ascii="GHEA Grapalat" w:hAnsi="GHEA Grapalat" w:cs="Sylfaen"/>
                <w:sz w:val="20"/>
                <w:lang w:val="pt-BR"/>
              </w:rPr>
            </w:pP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B912B2" w:rsidRPr="00304C5C" w:rsidRDefault="00B912B2" w:rsidP="007F0F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954E2">
              <w:rPr>
                <w:rFonts w:ascii="GHEA Grapalat" w:hAnsi="GHEA Grapalat"/>
                <w:sz w:val="16"/>
                <w:szCs w:val="16"/>
                <w:lang w:val="hy-AM"/>
              </w:rPr>
              <w:t>146101</w:t>
            </w:r>
            <w:bookmarkStart w:id="1" w:name="_GoBack"/>
            <w:bookmarkEnd w:id="1"/>
          </w:p>
        </w:tc>
      </w:tr>
      <w:tr w:rsidR="007C749F" w:rsidRPr="00F22FB3" w:rsidTr="0065342A">
        <w:trPr>
          <w:trHeight w:val="150"/>
        </w:trPr>
        <w:tc>
          <w:tcPr>
            <w:tcW w:w="11244" w:type="dxa"/>
            <w:gridSpan w:val="30"/>
            <w:shd w:val="clear" w:color="auto" w:fill="auto"/>
            <w:vAlign w:val="center"/>
          </w:tcPr>
          <w:p w:rsidR="007C749F" w:rsidRPr="001B3475" w:rsidRDefault="007C749F" w:rsidP="001B347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7C749F" w:rsidRPr="00F22FB3" w:rsidTr="00775379">
        <w:trPr>
          <w:trHeight w:val="125"/>
        </w:trPr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Չափա-բաժնի համարը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2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Հասցե, հեռ.</w:t>
            </w: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Էլ.-փոստ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Բանկային հաշիվը</w:t>
            </w:r>
          </w:p>
        </w:tc>
        <w:tc>
          <w:tcPr>
            <w:tcW w:w="1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749F" w:rsidRPr="00F22FB3" w:rsidRDefault="007C749F" w:rsidP="00534D5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ՀՎՀՀ</w:t>
            </w:r>
            <w:r w:rsidRPr="00F22FB3">
              <w:rPr>
                <w:rStyle w:val="FootnoteReference"/>
                <w:rFonts w:ascii="GHEA Grapalat" w:hAnsi="GHEA Grapalat"/>
                <w:b/>
                <w:sz w:val="20"/>
                <w:lang w:val="hy-AM"/>
              </w:rPr>
              <w:footnoteReference w:id="11"/>
            </w:r>
            <w:r w:rsidRPr="00F22FB3">
              <w:rPr>
                <w:rFonts w:ascii="GHEA Grapalat" w:hAnsi="GHEA Grapalat"/>
                <w:b/>
                <w:sz w:val="20"/>
              </w:rPr>
              <w:t xml:space="preserve"> / Անձնագրի համարը և սերիան</w:t>
            </w:r>
          </w:p>
        </w:tc>
      </w:tr>
      <w:tr w:rsidR="007F0F57" w:rsidRPr="002512DB" w:rsidTr="00775379">
        <w:trPr>
          <w:trHeight w:val="1421"/>
        </w:trPr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01E31" w:rsidRDefault="007F0F57" w:rsidP="00472A2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1,2,3,5,6,10,11,12,17,18,19,20,21,24,36,40,41,42,50,51,52,53,99,100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F0F57" w:rsidRPr="00F01E31" w:rsidRDefault="007F0F57" w:rsidP="00472A2A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Նատալի Ֆարմ ՍՊԸ</w:t>
            </w:r>
          </w:p>
        </w:tc>
        <w:tc>
          <w:tcPr>
            <w:tcW w:w="2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Default="007F0F57" w:rsidP="007F0F5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ք. Երևան, Տիչինա 3-րդ նրբ., 2/2</w:t>
            </w:r>
          </w:p>
          <w:p w:rsidR="007F0F57" w:rsidRPr="001B3475" w:rsidRDefault="007F0F57" w:rsidP="00CA36EB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22FB3" w:rsidRDefault="007F0F57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F0F57">
              <w:rPr>
                <w:rStyle w:val="Hyperlink"/>
                <w:rFonts w:ascii="GHEA Grapalat" w:hAnsi="GHEA Grapalat"/>
                <w:sz w:val="20"/>
                <w:lang w:val="pt-BR"/>
              </w:rPr>
              <w:t>natalipharm@bk.ru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Default="007F0F57" w:rsidP="007F0F5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Բանկ՝ «Ամերիաբանկ» ՓԲԸ</w:t>
            </w:r>
          </w:p>
          <w:p w:rsidR="007F0F57" w:rsidRDefault="007F0F57" w:rsidP="007F0F5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Հ/Հ 1570005065330100</w:t>
            </w:r>
          </w:p>
          <w:p w:rsidR="007F0F57" w:rsidRPr="0065342A" w:rsidRDefault="007F0F57" w:rsidP="002512DB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Default="007F0F57" w:rsidP="007F0F57">
            <w:pPr>
              <w:spacing w:line="276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ՀՎՀՀ 01222567</w:t>
            </w:r>
          </w:p>
          <w:p w:rsidR="007F0F57" w:rsidRPr="00F22FB3" w:rsidRDefault="007F0F57" w:rsidP="009D408B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</w:tr>
      <w:tr w:rsidR="007F0F57" w:rsidRPr="00B90B36" w:rsidTr="00775379">
        <w:trPr>
          <w:trHeight w:val="1421"/>
        </w:trPr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01E31" w:rsidRDefault="007F0F57" w:rsidP="00472A2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4,8,9,14,15,16,22,23,25,26,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F0F57" w:rsidRPr="00677134" w:rsidRDefault="007F0F57" w:rsidP="00472A2A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Լեյկո ՍՊԸ</w:t>
            </w:r>
          </w:p>
        </w:tc>
        <w:tc>
          <w:tcPr>
            <w:tcW w:w="2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83161" w:rsidRDefault="007F0F57" w:rsidP="007F0F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ք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Երևան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 xml:space="preserve">, </w:t>
            </w: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Ֆուչիկի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 xml:space="preserve"> 27/14</w:t>
            </w:r>
          </w:p>
          <w:p w:rsidR="007F0F57" w:rsidRPr="00F22FB3" w:rsidRDefault="007F0F57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22FB3" w:rsidRDefault="007F0F57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F0F57">
              <w:rPr>
                <w:rStyle w:val="Hyperlink"/>
                <w:rFonts w:ascii="GHEA Grapalat" w:hAnsi="GHEA Grapalat"/>
                <w:sz w:val="20"/>
                <w:lang w:val="pt-BR"/>
              </w:rPr>
              <w:t>leykoalex@gmail.com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83161" w:rsidRDefault="007F0F57" w:rsidP="007F0F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>«</w:t>
            </w: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Ինեկոբանկ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 xml:space="preserve">» </w:t>
            </w: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ՓԲԸ</w:t>
            </w:r>
          </w:p>
          <w:p w:rsidR="007F0F57" w:rsidRPr="00F83161" w:rsidRDefault="007F0F57" w:rsidP="007F0F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Հ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 xml:space="preserve"> 205002215023</w:t>
            </w:r>
          </w:p>
          <w:p w:rsidR="007F0F57" w:rsidRPr="00DF7328" w:rsidRDefault="007F0F57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nb-NO"/>
              </w:rPr>
            </w:pPr>
          </w:p>
        </w:tc>
        <w:tc>
          <w:tcPr>
            <w:tcW w:w="1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83161" w:rsidRDefault="007F0F57" w:rsidP="007F0F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3161">
              <w:rPr>
                <w:rFonts w:ascii="GHEA Grapalat" w:hAnsi="GHEA Grapalat" w:cs="Sylfaen"/>
                <w:sz w:val="18"/>
                <w:szCs w:val="18"/>
                <w:lang w:val="hy-AM"/>
              </w:rPr>
              <w:t>ՀՎՀՀ</w:t>
            </w:r>
            <w:r w:rsidRPr="00F83161">
              <w:rPr>
                <w:rFonts w:ascii="GHEA Grapalat" w:hAnsi="GHEA Grapalat"/>
                <w:sz w:val="18"/>
                <w:szCs w:val="18"/>
                <w:lang w:val="hy-AM"/>
              </w:rPr>
              <w:t xml:space="preserve"> 01224924</w:t>
            </w:r>
          </w:p>
          <w:p w:rsidR="007F0F57" w:rsidRPr="00F22FB3" w:rsidRDefault="007F0F57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7F0F57" w:rsidRPr="001B3475" w:rsidTr="00775379">
        <w:trPr>
          <w:trHeight w:val="1421"/>
        </w:trPr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01E31" w:rsidRDefault="007F0F57" w:rsidP="00472A2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28,45,46,47,48,64,80,88,89,94,96,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F0F57" w:rsidRPr="00F01E31" w:rsidRDefault="007F0F57" w:rsidP="00472A2A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Վիոլա ՍՊԸ</w:t>
            </w:r>
          </w:p>
        </w:tc>
        <w:tc>
          <w:tcPr>
            <w:tcW w:w="2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5379" w:rsidRPr="00D34C56" w:rsidRDefault="00775379" w:rsidP="007753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Ք</w:t>
            </w: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 xml:space="preserve">. </w:t>
            </w: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Երևան</w:t>
            </w: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Ավան</w:t>
            </w: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 xml:space="preserve">, </w:t>
            </w: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Աճառյան</w:t>
            </w: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փ</w:t>
            </w:r>
          </w:p>
          <w:p w:rsidR="007F0F57" w:rsidRPr="00F22FB3" w:rsidRDefault="00775379" w:rsidP="00775379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>2-</w:t>
            </w: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րդ նրբ</w:t>
            </w: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թիվ</w:t>
            </w: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 xml:space="preserve"> 3</w:t>
            </w: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br/>
            </w: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22FB3" w:rsidRDefault="00775379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75379">
              <w:rPr>
                <w:rStyle w:val="Hyperlink"/>
                <w:rFonts w:ascii="GHEA Grapalat" w:hAnsi="GHEA Grapalat"/>
                <w:sz w:val="20"/>
                <w:lang w:val="pt-BR"/>
              </w:rPr>
              <w:t>viola.avan@gmail.com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5379" w:rsidRPr="00D34C56" w:rsidRDefault="00775379" w:rsidP="007753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>«</w:t>
            </w: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Ամերիաբանկ</w:t>
            </w:r>
            <w:r w:rsidRPr="00D34C56">
              <w:rPr>
                <w:rFonts w:ascii="GHEA Grapalat" w:hAnsi="GHEA Grapalat"/>
                <w:sz w:val="18"/>
                <w:szCs w:val="18"/>
                <w:lang w:val="es-ES"/>
              </w:rPr>
              <w:t xml:space="preserve">» </w:t>
            </w: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ՓԲԸ</w:t>
            </w:r>
          </w:p>
          <w:p w:rsidR="00775379" w:rsidRPr="00D34C56" w:rsidRDefault="00775379" w:rsidP="00775379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Հ/Հ 1570001092880100</w:t>
            </w:r>
          </w:p>
          <w:p w:rsidR="007F0F57" w:rsidRPr="00F22FB3" w:rsidRDefault="007F0F57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5379" w:rsidRPr="00D34C56" w:rsidRDefault="00775379" w:rsidP="00775379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D34C56">
              <w:rPr>
                <w:rFonts w:ascii="GHEA Grapalat" w:hAnsi="GHEA Grapalat"/>
                <w:sz w:val="18"/>
                <w:szCs w:val="18"/>
                <w:lang w:val="pt-BR"/>
              </w:rPr>
              <w:t>ՀՎՀՀ 00801026</w:t>
            </w:r>
          </w:p>
          <w:p w:rsidR="007F0F57" w:rsidRPr="00F22FB3" w:rsidRDefault="007F0F57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7F0F57" w:rsidRPr="00EC41C8" w:rsidTr="00775379">
        <w:trPr>
          <w:trHeight w:val="1421"/>
        </w:trPr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01E31" w:rsidRDefault="007F0F57" w:rsidP="00472A2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29,35,49,54,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F0F57" w:rsidRPr="00677134" w:rsidRDefault="007F0F57" w:rsidP="00472A2A">
            <w:pPr>
              <w:rPr>
                <w:rStyle w:val="FontStyle21"/>
                <w:rFonts w:ascii="GHEA Grapalat" w:hAnsi="GHEA Grapalat"/>
                <w:sz w:val="20"/>
                <w:lang w:val="ru-RU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Աիդա Թրեյդ ՍՊԸ</w:t>
            </w:r>
          </w:p>
        </w:tc>
        <w:tc>
          <w:tcPr>
            <w:tcW w:w="2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22FB3" w:rsidRDefault="007F0F57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F61F4">
              <w:rPr>
                <w:rFonts w:ascii="GHEA Grapalat" w:hAnsi="GHEA Grapalat"/>
                <w:sz w:val="18"/>
                <w:szCs w:val="18"/>
                <w:lang w:val="hy-AM"/>
              </w:rPr>
              <w:t>ք. Երևան, Աբովյան փողոց 23</w:t>
            </w: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22FB3" w:rsidRDefault="007F0F57" w:rsidP="003D7579">
            <w:pPr>
              <w:pStyle w:val="NoSpacing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F0F57">
              <w:rPr>
                <w:rStyle w:val="Hyperlink"/>
                <w:rFonts w:ascii="GHEA Grapalat" w:hAnsi="GHEA Grapalat"/>
                <w:sz w:val="20"/>
                <w:lang w:val="pt-BR"/>
              </w:rPr>
              <w:t>aida.trade@yandex.ru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2F61F4" w:rsidRDefault="007F0F57" w:rsidP="007F0F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1F4">
              <w:rPr>
                <w:rFonts w:ascii="GHEA Grapalat" w:hAnsi="GHEA Grapalat"/>
                <w:sz w:val="18"/>
                <w:szCs w:val="18"/>
                <w:lang w:val="hy-AM"/>
              </w:rPr>
              <w:t>Բանկ՝ «Կոնվերս Բանկ» ՓԲԸ</w:t>
            </w:r>
          </w:p>
          <w:p w:rsidR="007F0F57" w:rsidRPr="002F61F4" w:rsidRDefault="007F0F57" w:rsidP="007F0F5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F61F4">
              <w:rPr>
                <w:rFonts w:ascii="GHEA Grapalat" w:hAnsi="GHEA Grapalat"/>
                <w:sz w:val="18"/>
                <w:szCs w:val="18"/>
                <w:lang w:val="hy-AM"/>
              </w:rPr>
              <w:t>Հ/Հ 19300106184800</w:t>
            </w:r>
          </w:p>
          <w:p w:rsidR="007F0F57" w:rsidRPr="00EC41C8" w:rsidRDefault="007F0F57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2F61F4" w:rsidRDefault="007F0F57" w:rsidP="007F0F5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F61F4">
              <w:rPr>
                <w:rFonts w:ascii="GHEA Grapalat" w:hAnsi="GHEA Grapalat"/>
                <w:sz w:val="18"/>
                <w:szCs w:val="18"/>
                <w:lang w:val="hy-AM"/>
              </w:rPr>
              <w:t xml:space="preserve">ՀՎՀՀ </w:t>
            </w:r>
            <w:r w:rsidRPr="002F61F4">
              <w:rPr>
                <w:rFonts w:ascii="GHEA Grapalat" w:hAnsi="GHEA Grapalat"/>
                <w:sz w:val="18"/>
                <w:szCs w:val="18"/>
                <w:lang w:val="ru-RU"/>
              </w:rPr>
              <w:t>02811842</w:t>
            </w:r>
          </w:p>
          <w:p w:rsidR="007F0F57" w:rsidRPr="00F22FB3" w:rsidRDefault="007F0F57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7F0F57" w:rsidRPr="00EC41C8" w:rsidTr="00775379">
        <w:trPr>
          <w:trHeight w:val="1421"/>
        </w:trPr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01E31" w:rsidRDefault="007F0F57" w:rsidP="00472A2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30,31,39,66,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F0F57" w:rsidRPr="00F01E31" w:rsidRDefault="007F0F57" w:rsidP="00472A2A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Ֆարմեգուս ՍՊԸ</w:t>
            </w:r>
          </w:p>
        </w:tc>
        <w:tc>
          <w:tcPr>
            <w:tcW w:w="2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5379" w:rsidRPr="00BE4107" w:rsidRDefault="00775379" w:rsidP="00775379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BE4107">
              <w:rPr>
                <w:rFonts w:ascii="GHEA Grapalat" w:hAnsi="GHEA Grapalat" w:cs="Sylfaen"/>
                <w:color w:val="000000"/>
                <w:sz w:val="20"/>
                <w:lang w:val="hy-AM"/>
              </w:rPr>
              <w:t>ք.Երևան,Մամիկոնյանց</w:t>
            </w:r>
            <w:r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3/41</w:t>
            </w:r>
          </w:p>
          <w:p w:rsidR="007F0F57" w:rsidRDefault="007F0F57" w:rsidP="006534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22FB3" w:rsidRDefault="00775379" w:rsidP="003D7579">
            <w:pPr>
              <w:pStyle w:val="NoSpacing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75379">
              <w:rPr>
                <w:rStyle w:val="Hyperlink"/>
                <w:rFonts w:ascii="GHEA Grapalat" w:hAnsi="GHEA Grapalat"/>
                <w:sz w:val="20"/>
                <w:lang w:val="pt-BR"/>
              </w:rPr>
              <w:t>farmegus@mail.ru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5379" w:rsidRPr="007E2787" w:rsidRDefault="00775379" w:rsidP="00775379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BE4107">
              <w:rPr>
                <w:rFonts w:ascii="GHEA Grapalat" w:hAnsi="GHEA Grapalat" w:cs="Sylfaen"/>
                <w:color w:val="000000"/>
                <w:sz w:val="20"/>
                <w:lang w:val="hy-AM"/>
              </w:rPr>
              <w:t>Ամերիաբանկ” ՓԲԸ</w:t>
            </w:r>
          </w:p>
          <w:p w:rsidR="00775379" w:rsidRPr="007E2787" w:rsidRDefault="00775379" w:rsidP="00775379">
            <w:pPr>
              <w:spacing w:line="276" w:lineRule="auto"/>
              <w:jc w:val="center"/>
              <w:rPr>
                <w:rFonts w:ascii="GHEA Grapalat" w:hAnsi="GHEA Grapalat" w:cs="Sylfaen"/>
                <w:color w:val="000000"/>
                <w:sz w:val="20"/>
                <w:lang w:val="hy-AM"/>
              </w:rPr>
            </w:pPr>
            <w:r w:rsidRPr="00BE4107">
              <w:rPr>
                <w:rFonts w:ascii="GHEA Grapalat" w:hAnsi="GHEA Grapalat" w:cs="Sylfaen"/>
                <w:color w:val="000000"/>
                <w:sz w:val="20"/>
                <w:lang w:val="hy-AM"/>
              </w:rPr>
              <w:t>Հ/Հ</w:t>
            </w:r>
            <w:r>
              <w:rPr>
                <w:rFonts w:ascii="GHEA Grapalat" w:hAnsi="GHEA Grapalat" w:cs="Sylfaen"/>
                <w:color w:val="000000"/>
                <w:sz w:val="20"/>
                <w:lang w:val="hy-AM"/>
              </w:rPr>
              <w:t xml:space="preserve"> 1570051932950100</w:t>
            </w:r>
          </w:p>
          <w:p w:rsidR="007F0F57" w:rsidRDefault="007F0F57" w:rsidP="0065342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Default="007F0F57" w:rsidP="0065342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F0F57" w:rsidRPr="00EC41C8" w:rsidTr="00775379">
        <w:trPr>
          <w:trHeight w:val="1421"/>
        </w:trPr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01E31" w:rsidRDefault="007F0F57" w:rsidP="00472A2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34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F0F57" w:rsidRPr="00F01E31" w:rsidRDefault="007F0F57" w:rsidP="00472A2A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Նուվել Ֆարմա ՍՊԸ</w:t>
            </w:r>
          </w:p>
        </w:tc>
        <w:tc>
          <w:tcPr>
            <w:tcW w:w="2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5379" w:rsidRPr="0070587D" w:rsidRDefault="00775379" w:rsidP="00775379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Գեղարքունիքի մարզ, գ. Վարդենիկ, 2-րդ փ, տուն 67</w:t>
            </w:r>
          </w:p>
          <w:p w:rsidR="007F0F57" w:rsidRDefault="007F0F57" w:rsidP="0065342A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22FB3" w:rsidRDefault="00775379" w:rsidP="003D7579">
            <w:pPr>
              <w:pStyle w:val="NoSpacing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75379">
              <w:rPr>
                <w:rStyle w:val="Hyperlink"/>
                <w:rFonts w:ascii="GHEA Grapalat" w:hAnsi="GHEA Grapalat"/>
                <w:sz w:val="20"/>
                <w:lang w:val="pt-BR"/>
              </w:rPr>
              <w:t>tendernouvelle@gmail.com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5379" w:rsidRPr="00983FC7" w:rsidRDefault="00775379" w:rsidP="00775379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Բանկ՝ «Ամերիաբանկ» ՓԲԸ</w:t>
            </w:r>
          </w:p>
          <w:p w:rsidR="00775379" w:rsidRPr="0070587D" w:rsidRDefault="00775379" w:rsidP="00775379">
            <w:pPr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Հ/Հ 1570049141540100</w:t>
            </w:r>
          </w:p>
          <w:p w:rsidR="007F0F57" w:rsidRDefault="007F0F57" w:rsidP="0065342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75379" w:rsidRPr="00983FC7" w:rsidRDefault="00775379" w:rsidP="00775379">
            <w:pPr>
              <w:jc w:val="center"/>
              <w:rPr>
                <w:rFonts w:ascii="GHEA Grapalat" w:hAnsi="GHEA Grapalat" w:cs="Sylfaen"/>
                <w:bCs/>
                <w:sz w:val="20"/>
              </w:rPr>
            </w:pPr>
            <w:r w:rsidRPr="00983FC7">
              <w:rPr>
                <w:rFonts w:ascii="GHEA Grapalat" w:hAnsi="GHEA Grapalat" w:cs="Sylfaen"/>
                <w:bCs/>
                <w:sz w:val="20"/>
                <w:lang w:val="hy-AM"/>
              </w:rPr>
              <w:t>ՀՎՀՀ  08421902</w:t>
            </w:r>
          </w:p>
          <w:p w:rsidR="007F0F57" w:rsidRDefault="007F0F57" w:rsidP="0065342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7F0F57" w:rsidRPr="002512DB" w:rsidTr="00775379">
        <w:trPr>
          <w:trHeight w:val="1421"/>
        </w:trPr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Default="007F0F57" w:rsidP="00472A2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37,38,56,57,58,59,79,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F0F57" w:rsidRDefault="007F0F57" w:rsidP="00472A2A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Լինարե ՍՊԸ</w:t>
            </w:r>
          </w:p>
        </w:tc>
        <w:tc>
          <w:tcPr>
            <w:tcW w:w="2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B05509" w:rsidRDefault="007F0F57" w:rsidP="007F0F57">
            <w:pPr>
              <w:shd w:val="clear" w:color="auto" w:fill="FFFFFF"/>
              <w:ind w:firstLine="567"/>
              <w:jc w:val="center"/>
              <w:rPr>
                <w:rFonts w:ascii="Arial" w:hAnsi="Arial" w:cs="Arial"/>
                <w:color w:val="222222"/>
                <w:lang w:val="hy-AM"/>
              </w:rPr>
            </w:pPr>
            <w:r w:rsidRPr="00844D59">
              <w:rPr>
                <w:rFonts w:ascii="GHEA Grapalat" w:hAnsi="GHEA Grapalat" w:cs="Arial"/>
                <w:color w:val="222222"/>
                <w:sz w:val="20"/>
                <w:lang w:val="hy-AM"/>
              </w:rPr>
              <w:t>ք. Երևան, Նանսենի 7/43</w:t>
            </w:r>
          </w:p>
          <w:p w:rsidR="007F0F57" w:rsidRPr="002512DB" w:rsidRDefault="007F0F57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2512DB" w:rsidRDefault="007F0F57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</w:rPr>
            </w:pPr>
            <w:r w:rsidRPr="007F0F57">
              <w:rPr>
                <w:rStyle w:val="Hyperlink"/>
                <w:rFonts w:ascii="GHEA Grapalat" w:hAnsi="GHEA Grapalat"/>
                <w:sz w:val="20"/>
              </w:rPr>
              <w:t>linare50@mail.ru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B05509" w:rsidRDefault="007F0F57" w:rsidP="007F0F57">
            <w:pPr>
              <w:shd w:val="clear" w:color="auto" w:fill="FFFFFF"/>
              <w:ind w:firstLine="34"/>
              <w:jc w:val="center"/>
              <w:rPr>
                <w:rFonts w:ascii="Arial" w:hAnsi="Arial" w:cs="Arial"/>
                <w:color w:val="222222"/>
                <w:lang w:val="hy-AM"/>
              </w:rPr>
            </w:pPr>
            <w:r w:rsidRPr="00844D59">
              <w:rPr>
                <w:rFonts w:ascii="GHEA Grapalat" w:hAnsi="GHEA Grapalat" w:cs="Arial"/>
                <w:color w:val="222222"/>
                <w:sz w:val="20"/>
                <w:lang w:val="hy-AM"/>
              </w:rPr>
              <w:t>Հայէկոնոմբանկ» ԲԲԸ, Խորհրդային մ/ճ</w:t>
            </w:r>
          </w:p>
          <w:p w:rsidR="007F0F57" w:rsidRPr="00B05509" w:rsidRDefault="007F0F57" w:rsidP="007F0F57">
            <w:pPr>
              <w:shd w:val="clear" w:color="auto" w:fill="FFFFFF"/>
              <w:jc w:val="center"/>
              <w:rPr>
                <w:rFonts w:ascii="Arial" w:hAnsi="Arial" w:cs="Arial"/>
                <w:color w:val="222222"/>
                <w:lang w:val="hy-AM"/>
              </w:rPr>
            </w:pPr>
            <w:r w:rsidRPr="00844D59">
              <w:rPr>
                <w:rFonts w:ascii="GHEA Grapalat" w:hAnsi="GHEA Grapalat" w:cs="Arial"/>
                <w:color w:val="222222"/>
                <w:sz w:val="20"/>
                <w:lang w:val="hy-AM"/>
              </w:rPr>
              <w:t>Հ/Հ 163078039498</w:t>
            </w:r>
          </w:p>
          <w:p w:rsidR="007F0F57" w:rsidRPr="00F22FB3" w:rsidRDefault="007F0F57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504F24" w:rsidRDefault="007F0F57" w:rsidP="007F0F57">
            <w:pPr>
              <w:jc w:val="center"/>
              <w:rPr>
                <w:rFonts w:ascii="GHEA Grapalat" w:hAnsi="GHEA Grapalat"/>
                <w:lang w:val="hy-AM"/>
              </w:rPr>
            </w:pPr>
            <w:r w:rsidRPr="00844D59">
              <w:rPr>
                <w:rFonts w:ascii="GHEA Grapalat" w:hAnsi="GHEA Grapalat" w:cs="Arial"/>
                <w:color w:val="000000"/>
                <w:sz w:val="20"/>
                <w:lang w:val="nb-NO"/>
              </w:rPr>
              <w:t>ՀՎՀՀ</w:t>
            </w:r>
            <w:r w:rsidRPr="00844D59">
              <w:rPr>
                <w:rFonts w:ascii="Courier New" w:hAnsi="Courier New" w:cs="Courier New"/>
                <w:color w:val="000000"/>
                <w:sz w:val="20"/>
                <w:lang w:val="nb-NO"/>
              </w:rPr>
              <w:t> </w:t>
            </w:r>
            <w:r w:rsidRPr="00844D59">
              <w:rPr>
                <w:rFonts w:ascii="GHEA Grapalat" w:hAnsi="GHEA Grapalat" w:cs="Arial"/>
                <w:color w:val="000000"/>
                <w:sz w:val="20"/>
                <w:lang w:val="nb-NO"/>
              </w:rPr>
              <w:t>09212215</w:t>
            </w:r>
            <w:r w:rsidRPr="00844D59">
              <w:rPr>
                <w:rFonts w:ascii="GHEA Grapalat" w:hAnsi="GHEA Grapalat" w:cs="Arial"/>
                <w:color w:val="000000"/>
                <w:sz w:val="20"/>
                <w:lang w:val="nb-NO"/>
              </w:rPr>
              <w:br/>
            </w:r>
          </w:p>
          <w:p w:rsidR="007F0F57" w:rsidRPr="00F22FB3" w:rsidRDefault="007F0F57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7F0F57" w:rsidRPr="00B90B36" w:rsidTr="00775379">
        <w:trPr>
          <w:trHeight w:val="1421"/>
        </w:trPr>
        <w:tc>
          <w:tcPr>
            <w:tcW w:w="12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Default="007F0F57" w:rsidP="00472A2A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44,63,65,67,68,69,70,71,74,</w:t>
            </w:r>
          </w:p>
        </w:tc>
        <w:tc>
          <w:tcPr>
            <w:tcW w:w="12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F0F57" w:rsidRDefault="007F0F57" w:rsidP="00472A2A">
            <w:pPr>
              <w:rPr>
                <w:rStyle w:val="FontStyle21"/>
                <w:rFonts w:ascii="GHEA Grapalat" w:hAnsi="GHEA Grapalat"/>
                <w:sz w:val="20"/>
              </w:rPr>
            </w:pPr>
            <w:r>
              <w:rPr>
                <w:rStyle w:val="FontStyle21"/>
                <w:rFonts w:ascii="GHEA Grapalat" w:hAnsi="GHEA Grapalat"/>
                <w:sz w:val="20"/>
              </w:rPr>
              <w:t>Թագ Հէմ ՍՊԸ</w:t>
            </w:r>
          </w:p>
        </w:tc>
        <w:tc>
          <w:tcPr>
            <w:tcW w:w="26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Default="007F0F57" w:rsidP="007F0F57">
            <w:pPr>
              <w:widowControl w:val="0"/>
              <w:jc w:val="center"/>
              <w:rPr>
                <w:rFonts w:ascii="GHEA Grapalat" w:hAnsi="GHEA Grapalat" w:cstheme="minorBidi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 xml:space="preserve">ք.Երևան, </w:t>
            </w:r>
            <w:r>
              <w:rPr>
                <w:rFonts w:ascii="GHEA Grapalat" w:hAnsi="GHEA Grapalat"/>
                <w:sz w:val="20"/>
                <w:lang w:val="hy-AM"/>
              </w:rPr>
              <w:t>Լենինգրադյան 31/7</w:t>
            </w:r>
          </w:p>
          <w:p w:rsidR="007F0F57" w:rsidRPr="00F22FB3" w:rsidRDefault="007F0F57" w:rsidP="00F22FB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43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Pr="00F22FB3" w:rsidRDefault="007F0F57" w:rsidP="009D408B">
            <w:pPr>
              <w:widowControl w:val="0"/>
              <w:jc w:val="center"/>
              <w:rPr>
                <w:rStyle w:val="Hyperlink"/>
                <w:rFonts w:ascii="GHEA Grapalat" w:hAnsi="GHEA Grapalat"/>
                <w:sz w:val="20"/>
                <w:lang w:val="pt-BR"/>
              </w:rPr>
            </w:pPr>
            <w:r w:rsidRPr="007F0F57">
              <w:rPr>
                <w:rStyle w:val="Hyperlink"/>
                <w:rFonts w:ascii="GHEA Grapalat" w:hAnsi="GHEA Grapalat"/>
                <w:sz w:val="20"/>
                <w:lang w:val="pt-BR"/>
              </w:rPr>
              <w:t>taggem@mail.ru</w:t>
            </w:r>
          </w:p>
        </w:tc>
        <w:tc>
          <w:tcPr>
            <w:tcW w:w="201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Default="007F0F57" w:rsidP="007F0F57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«ՎՏԲ</w:t>
            </w:r>
            <w:r>
              <w:rPr>
                <w:rFonts w:ascii="GHEA Grapalat" w:hAnsi="GHEA Grapalat"/>
                <w:sz w:val="20"/>
                <w:lang w:val="es-ES"/>
              </w:rPr>
              <w:t>-</w:t>
            </w:r>
            <w:r>
              <w:rPr>
                <w:rFonts w:ascii="GHEA Grapalat" w:hAnsi="GHEA Grapalat"/>
                <w:sz w:val="20"/>
                <w:lang w:val="hy-AM"/>
              </w:rPr>
              <w:t>Հայաստանբանկ» ՓԲԸ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,  </w:t>
            </w:r>
            <w:r>
              <w:rPr>
                <w:rFonts w:ascii="GHEA Grapalat" w:hAnsi="GHEA Grapalat"/>
                <w:sz w:val="20"/>
                <w:lang w:val="hy-AM"/>
              </w:rPr>
              <w:t>Սպանդարյանմ</w:t>
            </w:r>
            <w:r>
              <w:rPr>
                <w:rFonts w:ascii="GHEA Grapalat" w:hAnsi="GHEA Grapalat"/>
                <w:sz w:val="20"/>
                <w:lang w:val="es-ES"/>
              </w:rPr>
              <w:t>/</w:t>
            </w:r>
            <w:r>
              <w:rPr>
                <w:rFonts w:ascii="GHEA Grapalat" w:hAnsi="GHEA Grapalat"/>
                <w:sz w:val="20"/>
                <w:lang w:val="pt-BR"/>
              </w:rPr>
              <w:t>ճ</w:t>
            </w:r>
          </w:p>
          <w:p w:rsidR="007F0F57" w:rsidRDefault="007F0F57" w:rsidP="007F0F57">
            <w:pPr>
              <w:widowControl w:val="0"/>
              <w:ind w:left="317" w:hanging="317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Հ/Հ </w:t>
            </w:r>
            <w:r>
              <w:rPr>
                <w:rFonts w:ascii="GHEA Grapalat" w:hAnsi="GHEA Grapalat"/>
                <w:sz w:val="20"/>
                <w:lang w:val="pt-BR"/>
              </w:rPr>
              <w:t>16047808168200</w:t>
            </w:r>
          </w:p>
          <w:p w:rsidR="007F0F57" w:rsidRPr="00B90B36" w:rsidRDefault="007F0F57" w:rsidP="003D7579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F0F57" w:rsidRDefault="007F0F57" w:rsidP="007F0F57">
            <w:pPr>
              <w:pStyle w:val="NoSpacing"/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ՀՎՀՀ </w:t>
            </w:r>
            <w:r>
              <w:rPr>
                <w:rFonts w:ascii="GHEA Grapalat" w:hAnsi="GHEA Grapalat"/>
                <w:sz w:val="20"/>
                <w:szCs w:val="20"/>
                <w:lang w:val="pt-BR"/>
              </w:rPr>
              <w:t>01232586</w:t>
            </w:r>
          </w:p>
          <w:p w:rsidR="007F0F57" w:rsidRPr="00F22FB3" w:rsidRDefault="007F0F57" w:rsidP="00CA36EB">
            <w:pPr>
              <w:spacing w:line="276" w:lineRule="auto"/>
              <w:jc w:val="center"/>
              <w:rPr>
                <w:rFonts w:ascii="GHEA Grapalat" w:hAnsi="GHEA Grapalat" w:cs="Sylfaen"/>
                <w:bCs/>
                <w:sz w:val="20"/>
                <w:lang w:val="es-ES"/>
              </w:rPr>
            </w:pPr>
          </w:p>
        </w:tc>
      </w:tr>
      <w:tr w:rsidR="0065342A" w:rsidRPr="002512DB" w:rsidTr="0065342A">
        <w:trPr>
          <w:trHeight w:val="288"/>
        </w:trPr>
        <w:tc>
          <w:tcPr>
            <w:tcW w:w="11244" w:type="dxa"/>
            <w:gridSpan w:val="30"/>
            <w:shd w:val="clear" w:color="auto" w:fill="99CCFF"/>
            <w:vAlign w:val="center"/>
          </w:tcPr>
          <w:p w:rsidR="0065342A" w:rsidRPr="00F22FB3" w:rsidRDefault="0065342A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65342A" w:rsidRPr="00F67B48" w:rsidTr="0065342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5"/>
        </w:trPr>
        <w:tc>
          <w:tcPr>
            <w:tcW w:w="29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342A" w:rsidRPr="00F22FB3" w:rsidRDefault="0065342A" w:rsidP="000F668F">
            <w:pPr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lastRenderedPageBreak/>
              <w:t>Այլ տեղեկություններ</w:t>
            </w:r>
          </w:p>
        </w:tc>
        <w:tc>
          <w:tcPr>
            <w:tcW w:w="8341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2FE8" w:rsidRPr="00677134" w:rsidRDefault="0065342A" w:rsidP="009A2FE8">
            <w:pPr>
              <w:ind w:left="502"/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</w:p>
          <w:p w:rsidR="009A2FE8" w:rsidRPr="00677134" w:rsidRDefault="009A2FE8" w:rsidP="009A2FE8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677134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3-րդ կետի համաձայն </w:t>
            </w:r>
            <w:r>
              <w:rPr>
                <w:rFonts w:ascii="GHEA Grapalat" w:eastAsia="Arial Unicode MS" w:hAnsi="GHEA Grapalat" w:cs="Sylfaen"/>
                <w:sz w:val="20"/>
                <w:u w:val="single"/>
              </w:rPr>
              <w:t>27,32,33,43,60,61,62,73,75,76,77,78,81,82,83,84,85,86,87,90,91,92,93,95,97,98,</w:t>
            </w:r>
            <w:r w:rsidRPr="00677134">
              <w:rPr>
                <w:rFonts w:ascii="GHEA Grapalat" w:hAnsi="GHEA Grapalat"/>
                <w:sz w:val="20"/>
              </w:rPr>
              <w:t>-րդ չափաբաժին</w:t>
            </w:r>
            <w:r w:rsidRPr="00677134">
              <w:rPr>
                <w:rFonts w:ascii="GHEA Grapalat" w:hAnsi="GHEA Grapalat"/>
                <w:sz w:val="20"/>
                <w:lang w:val="ru-RU"/>
              </w:rPr>
              <w:t>ները</w:t>
            </w:r>
            <w:r w:rsidRPr="00677134">
              <w:rPr>
                <w:rFonts w:ascii="GHEA Grapalat" w:hAnsi="GHEA Grapalat"/>
                <w:sz w:val="20"/>
              </w:rPr>
              <w:t xml:space="preserve"> հայտարարել</w:t>
            </w:r>
            <w:r w:rsidRPr="00677134">
              <w:rPr>
                <w:rFonts w:ascii="GHEA Grapalat" w:hAnsi="GHEA Grapalat"/>
                <w:sz w:val="20"/>
                <w:lang w:val="hy-AM"/>
              </w:rPr>
              <w:t xml:space="preserve"> չկայացած՝ ոչ մի հայտ չի ներկայացվել.</w:t>
            </w:r>
          </w:p>
          <w:p w:rsidR="009A2FE8" w:rsidRPr="00677134" w:rsidRDefault="009A2FE8" w:rsidP="009A2FE8">
            <w:pPr>
              <w:ind w:left="60" w:firstLine="648"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677134">
              <w:rPr>
                <w:rFonts w:ascii="GHEA Grapalat" w:hAnsi="GHEA Grapalat"/>
                <w:sz w:val="20"/>
                <w:lang w:val="hy-AM"/>
              </w:rPr>
              <w:t xml:space="preserve">Գնումների մասին ՀՀ օրենքի 37-րդ հոդվածի 1-ին մասի 1-ին կետի համաձայն </w:t>
            </w:r>
            <w:r w:rsidRPr="00E74EF9">
              <w:rPr>
                <w:rFonts w:ascii="GHEA Grapalat" w:hAnsi="GHEA Grapalat"/>
                <w:sz w:val="20"/>
                <w:lang w:val="hy-AM"/>
              </w:rPr>
              <w:t>7,13,55,72,</w:t>
            </w:r>
            <w:r w:rsidRPr="00677134">
              <w:rPr>
                <w:rFonts w:ascii="GHEA Grapalat" w:hAnsi="GHEA Grapalat"/>
                <w:sz w:val="20"/>
                <w:lang w:val="hy-AM"/>
              </w:rPr>
              <w:t xml:space="preserve"> չափաբաժինները հայտարարել չկայացած՝ հայտերից ոչ մեկը չի համապատասխանում հրավերի պայմաններին:</w:t>
            </w:r>
          </w:p>
          <w:p w:rsidR="0065342A" w:rsidRPr="00C0587B" w:rsidRDefault="0065342A" w:rsidP="00346336">
            <w:pPr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65342A" w:rsidRPr="00F67B48" w:rsidTr="0065342A">
        <w:trPr>
          <w:trHeight w:val="288"/>
        </w:trPr>
        <w:tc>
          <w:tcPr>
            <w:tcW w:w="11244" w:type="dxa"/>
            <w:gridSpan w:val="30"/>
            <w:shd w:val="clear" w:color="auto" w:fill="99CCFF"/>
            <w:vAlign w:val="center"/>
          </w:tcPr>
          <w:p w:rsidR="0065342A" w:rsidRPr="00F22FB3" w:rsidRDefault="0065342A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5342A" w:rsidRPr="00F67B48" w:rsidTr="0065342A">
        <w:trPr>
          <w:trHeight w:val="475"/>
        </w:trPr>
        <w:tc>
          <w:tcPr>
            <w:tcW w:w="2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5342A" w:rsidRPr="00F22FB3" w:rsidRDefault="0065342A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Մասնակիցների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ներգրավման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նպատակով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&lt;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Գնումների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&gt;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ՀՀ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օրենքի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համաձայն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իրականացված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հրապարակումների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մասին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/>
                <w:b/>
                <w:sz w:val="20"/>
                <w:lang w:val="hy-AM"/>
              </w:rPr>
              <w:t>տեղեկությունները</w:t>
            </w:r>
            <w:r w:rsidRPr="00F22FB3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8341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65342A" w:rsidRPr="00F22FB3" w:rsidRDefault="0065342A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65342A" w:rsidRPr="00F67B48" w:rsidTr="0065342A">
        <w:trPr>
          <w:trHeight w:val="288"/>
        </w:trPr>
        <w:tc>
          <w:tcPr>
            <w:tcW w:w="11244" w:type="dxa"/>
            <w:gridSpan w:val="30"/>
            <w:shd w:val="clear" w:color="auto" w:fill="99CCFF"/>
            <w:vAlign w:val="center"/>
          </w:tcPr>
          <w:p w:rsidR="0065342A" w:rsidRPr="00F22FB3" w:rsidRDefault="0065342A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  <w:p w:rsidR="0065342A" w:rsidRPr="00F22FB3" w:rsidRDefault="0065342A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5342A" w:rsidRPr="00F67B48" w:rsidTr="0065342A">
        <w:trPr>
          <w:trHeight w:val="427"/>
        </w:trPr>
        <w:tc>
          <w:tcPr>
            <w:tcW w:w="2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42A" w:rsidRPr="00F22FB3" w:rsidRDefault="0065342A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շրջանակներում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հակաօրինական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հայտնաբերվելու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դեպքում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այդ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կապակցությամբ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ձեռնարկված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գործողությունների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համառոտ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նկարագիրը</w:t>
            </w:r>
            <w:r w:rsidRPr="00F22FB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834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42A" w:rsidRPr="00F22FB3" w:rsidRDefault="0065342A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65342A" w:rsidRPr="00F67B48" w:rsidTr="0065342A">
        <w:trPr>
          <w:trHeight w:val="288"/>
        </w:trPr>
        <w:tc>
          <w:tcPr>
            <w:tcW w:w="11244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5342A" w:rsidRPr="00F22FB3" w:rsidRDefault="0065342A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5342A" w:rsidRPr="00F67B48" w:rsidTr="0065342A">
        <w:trPr>
          <w:trHeight w:val="427"/>
        </w:trPr>
        <w:tc>
          <w:tcPr>
            <w:tcW w:w="2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42A" w:rsidRPr="00F22FB3" w:rsidRDefault="0065342A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af-ZA"/>
              </w:rPr>
            </w:pP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Գնման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գործընթացի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ներկայացված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բողոքները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և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դրանց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վերաբերյալ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կայացված</w:t>
            </w:r>
            <w:r w:rsidRPr="00F22FB3">
              <w:rPr>
                <w:rFonts w:ascii="GHEA Grapalat" w:hAnsi="GHEA Grapalat" w:cs="Times Armenian"/>
                <w:b/>
                <w:sz w:val="20"/>
                <w:lang w:val="af-ZA"/>
              </w:rPr>
              <w:t xml:space="preserve"> </w:t>
            </w:r>
            <w:r w:rsidRPr="00350D0F">
              <w:rPr>
                <w:rFonts w:ascii="GHEA Grapalat" w:hAnsi="GHEA Grapalat" w:cs="Sylfaen"/>
                <w:b/>
                <w:sz w:val="20"/>
                <w:lang w:val="hy-AM"/>
              </w:rPr>
              <w:t>որոշումները</w:t>
            </w:r>
          </w:p>
        </w:tc>
        <w:tc>
          <w:tcPr>
            <w:tcW w:w="834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42A" w:rsidRPr="00F22FB3" w:rsidRDefault="0065342A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af-ZA"/>
              </w:rPr>
            </w:pPr>
          </w:p>
        </w:tc>
      </w:tr>
      <w:tr w:rsidR="0065342A" w:rsidRPr="00F67B48" w:rsidTr="0065342A">
        <w:trPr>
          <w:trHeight w:val="288"/>
        </w:trPr>
        <w:tc>
          <w:tcPr>
            <w:tcW w:w="11244" w:type="dxa"/>
            <w:gridSpan w:val="30"/>
            <w:shd w:val="clear" w:color="auto" w:fill="99CCFF"/>
            <w:vAlign w:val="center"/>
          </w:tcPr>
          <w:p w:rsidR="0065342A" w:rsidRPr="00F22FB3" w:rsidRDefault="0065342A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5342A" w:rsidRPr="00F22FB3" w:rsidTr="0065342A">
        <w:trPr>
          <w:trHeight w:val="427"/>
        </w:trPr>
        <w:tc>
          <w:tcPr>
            <w:tcW w:w="2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42A" w:rsidRPr="00F22FB3" w:rsidRDefault="0065342A" w:rsidP="000F668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Այլ անհրաժեշտ տեղեկություններ</w:t>
            </w:r>
          </w:p>
        </w:tc>
        <w:tc>
          <w:tcPr>
            <w:tcW w:w="834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42A" w:rsidRPr="00F22FB3" w:rsidRDefault="0065342A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65342A" w:rsidRPr="00F22FB3" w:rsidTr="0065342A">
        <w:trPr>
          <w:trHeight w:val="288"/>
        </w:trPr>
        <w:tc>
          <w:tcPr>
            <w:tcW w:w="11244" w:type="dxa"/>
            <w:gridSpan w:val="30"/>
            <w:shd w:val="clear" w:color="auto" w:fill="99CCFF"/>
            <w:vAlign w:val="center"/>
          </w:tcPr>
          <w:p w:rsidR="0065342A" w:rsidRPr="00F22FB3" w:rsidRDefault="0065342A" w:rsidP="000F668F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65342A" w:rsidRPr="00F22FB3" w:rsidTr="0065342A">
        <w:trPr>
          <w:trHeight w:val="227"/>
        </w:trPr>
        <w:tc>
          <w:tcPr>
            <w:tcW w:w="11244" w:type="dxa"/>
            <w:gridSpan w:val="30"/>
            <w:shd w:val="clear" w:color="auto" w:fill="auto"/>
            <w:vAlign w:val="center"/>
          </w:tcPr>
          <w:p w:rsidR="0065342A" w:rsidRPr="00F22FB3" w:rsidRDefault="0065342A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 w:cs="Sylfaen"/>
                <w:b/>
                <w:sz w:val="20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5342A" w:rsidRPr="00F22FB3" w:rsidTr="0065342A">
        <w:trPr>
          <w:trHeight w:val="47"/>
        </w:trPr>
        <w:tc>
          <w:tcPr>
            <w:tcW w:w="34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42A" w:rsidRPr="00F22FB3" w:rsidRDefault="0065342A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Անուն, Ազգանուն</w:t>
            </w:r>
          </w:p>
        </w:tc>
        <w:tc>
          <w:tcPr>
            <w:tcW w:w="4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42A" w:rsidRPr="00F22FB3" w:rsidRDefault="0065342A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Հեռախոս</w:t>
            </w:r>
          </w:p>
        </w:tc>
        <w:tc>
          <w:tcPr>
            <w:tcW w:w="34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5342A" w:rsidRPr="00F22FB3" w:rsidRDefault="0065342A" w:rsidP="000F668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F22FB3">
              <w:rPr>
                <w:rFonts w:ascii="GHEA Grapalat" w:hAnsi="GHEA Grapalat"/>
                <w:b/>
                <w:sz w:val="20"/>
              </w:rPr>
              <w:t>Էլ. փոստի հասցեն</w:t>
            </w:r>
          </w:p>
        </w:tc>
      </w:tr>
      <w:tr w:rsidR="0065342A" w:rsidRPr="00F22FB3" w:rsidTr="0065342A">
        <w:trPr>
          <w:trHeight w:val="47"/>
        </w:trPr>
        <w:tc>
          <w:tcPr>
            <w:tcW w:w="3465" w:type="dxa"/>
            <w:gridSpan w:val="10"/>
            <w:shd w:val="clear" w:color="auto" w:fill="auto"/>
            <w:vAlign w:val="center"/>
          </w:tcPr>
          <w:p w:rsidR="0065342A" w:rsidRPr="00F36C57" w:rsidRDefault="0065342A" w:rsidP="00F36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t>Է.Գրիգորյան</w:t>
            </w:r>
          </w:p>
        </w:tc>
        <w:tc>
          <w:tcPr>
            <w:tcW w:w="4330" w:type="dxa"/>
            <w:gridSpan w:val="10"/>
            <w:shd w:val="clear" w:color="auto" w:fill="auto"/>
            <w:vAlign w:val="center"/>
          </w:tcPr>
          <w:p w:rsidR="0065342A" w:rsidRPr="00F22FB3" w:rsidRDefault="0065342A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F22FB3">
              <w:rPr>
                <w:rFonts w:ascii="GHEA Grapalat" w:hAnsi="GHEA Grapalat"/>
                <w:b/>
                <w:bCs/>
                <w:sz w:val="20"/>
              </w:rPr>
              <w:t>+37410244974</w:t>
            </w:r>
          </w:p>
        </w:tc>
        <w:tc>
          <w:tcPr>
            <w:tcW w:w="3449" w:type="dxa"/>
            <w:gridSpan w:val="10"/>
            <w:shd w:val="clear" w:color="auto" w:fill="auto"/>
            <w:vAlign w:val="center"/>
          </w:tcPr>
          <w:p w:rsidR="0065342A" w:rsidRPr="00F36C57" w:rsidRDefault="00677756" w:rsidP="000F668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hyperlink r:id="rId8" w:history="1">
              <w:r w:rsidR="0065342A" w:rsidRPr="00F36C57">
                <w:rPr>
                  <w:rStyle w:val="Hyperlink"/>
                  <w:rFonts w:ascii="GHEA Grapalat" w:hAnsi="GHEA Grapalat"/>
                  <w:sz w:val="20"/>
                </w:rPr>
                <w:t>Protender.itender@gmail.com</w:t>
              </w:r>
            </w:hyperlink>
            <w:r w:rsidR="0065342A" w:rsidRPr="00F36C57">
              <w:rPr>
                <w:rFonts w:ascii="GHEA Grapalat" w:hAnsi="GHEA Grapalat"/>
                <w:sz w:val="20"/>
              </w:rPr>
              <w:t xml:space="preserve"> </w:t>
            </w:r>
          </w:p>
        </w:tc>
      </w:tr>
    </w:tbl>
    <w:p w:rsidR="00F36C57" w:rsidRPr="00F36C57" w:rsidRDefault="00F36C57" w:rsidP="00A97282">
      <w:pPr>
        <w:spacing w:after="240"/>
        <w:jc w:val="both"/>
        <w:rPr>
          <w:rFonts w:ascii="GHEA Grapalat" w:hAnsi="GHEA Grapalat" w:cs="Sylfaen"/>
          <w:sz w:val="20"/>
        </w:rPr>
      </w:pPr>
    </w:p>
    <w:p w:rsidR="00CD7003" w:rsidRPr="00F22FB3" w:rsidRDefault="00CD7003" w:rsidP="00BF1A50">
      <w:pPr>
        <w:spacing w:after="240"/>
        <w:jc w:val="both"/>
        <w:rPr>
          <w:rFonts w:ascii="GHEA Grapalat" w:hAnsi="GHEA Grapalat" w:cs="Sylfaen"/>
          <w:b/>
          <w:sz w:val="20"/>
          <w:lang w:val="es-ES"/>
        </w:rPr>
      </w:pPr>
      <w:r w:rsidRPr="00F22FB3">
        <w:rPr>
          <w:rFonts w:ascii="GHEA Grapalat" w:hAnsi="GHEA Grapalat" w:cs="Sylfaen"/>
          <w:sz w:val="20"/>
          <w:lang w:val="af-ZA"/>
        </w:rPr>
        <w:t>Պատվիրատու</w:t>
      </w:r>
      <w:r w:rsidRPr="00F22FB3">
        <w:rPr>
          <w:rFonts w:ascii="GHEA Grapalat" w:hAnsi="GHEA Grapalat"/>
          <w:sz w:val="20"/>
          <w:lang w:val="af-ZA"/>
        </w:rPr>
        <w:t>՝</w:t>
      </w:r>
      <w:r w:rsidR="00BF1A50">
        <w:rPr>
          <w:rFonts w:ascii="GHEA Grapalat" w:hAnsi="GHEA Grapalat"/>
          <w:sz w:val="20"/>
          <w:lang w:val="af-ZA"/>
        </w:rPr>
        <w:t xml:space="preserve"> </w:t>
      </w:r>
      <w:r w:rsidR="00211610" w:rsidRPr="00F22FB3">
        <w:rPr>
          <w:rFonts w:ascii="GHEA Grapalat" w:hAnsi="GHEA Grapalat" w:cs="Sylfaen"/>
          <w:sz w:val="20"/>
          <w:u w:val="single"/>
          <w:lang w:val="af-ZA"/>
        </w:rPr>
        <w:t>&lt;</w:t>
      </w:r>
      <w:r w:rsidR="00F67B48">
        <w:rPr>
          <w:rFonts w:ascii="GHEA Grapalat" w:hAnsi="GHEA Grapalat" w:cs="Sylfaen"/>
          <w:sz w:val="20"/>
          <w:u w:val="single"/>
          <w:lang w:val="af-ZA"/>
        </w:rPr>
        <w:t>Լ.ՀՈՎՀԱՆՆԻՍՅԱՆԻ ԱՆՎԱՆ &lt;&lt;ՍՐՏԱԲԱՆՈՒԹՅԱՆ ԳԻՏԱՀԵՏԱԶՈՏԱԿԱՆ ԻՆՍՏԻՏՈՒՏ&gt;&gt; ՓԲԸ</w:t>
      </w:r>
      <w:r w:rsidRPr="00F22FB3">
        <w:rPr>
          <w:rFonts w:ascii="GHEA Grapalat" w:hAnsi="GHEA Grapalat"/>
          <w:sz w:val="20"/>
          <w:lang w:val="af-ZA"/>
        </w:rPr>
        <w:t xml:space="preserve">   </w:t>
      </w:r>
    </w:p>
    <w:p w:rsidR="00695224" w:rsidRPr="00BF1A50" w:rsidRDefault="00695224">
      <w:pPr>
        <w:rPr>
          <w:sz w:val="20"/>
          <w:lang w:val="es-ES"/>
        </w:rPr>
      </w:pPr>
    </w:p>
    <w:sectPr w:rsidR="00695224" w:rsidRPr="00BF1A50" w:rsidSect="007C5C92">
      <w:footerReference w:type="even" r:id="rId9"/>
      <w:footerReference w:type="default" r:id="rId10"/>
      <w:pgSz w:w="11906" w:h="16838"/>
      <w:pgMar w:top="0" w:right="510" w:bottom="284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756" w:rsidRDefault="00677756" w:rsidP="00CD7003">
      <w:r>
        <w:separator/>
      </w:r>
    </w:p>
  </w:endnote>
  <w:endnote w:type="continuationSeparator" w:id="0">
    <w:p w:rsidR="00677756" w:rsidRDefault="00677756" w:rsidP="00CD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ltica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40E" w:rsidRDefault="0060040E" w:rsidP="000F6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040E" w:rsidRDefault="0060040E" w:rsidP="000F668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40E" w:rsidRDefault="0060040E" w:rsidP="000F668F">
    <w:pPr>
      <w:pStyle w:val="Footer"/>
      <w:framePr w:wrap="around" w:vAnchor="text" w:hAnchor="margin" w:xAlign="right" w:y="1"/>
      <w:rPr>
        <w:rStyle w:val="PageNumber"/>
      </w:rPr>
    </w:pPr>
  </w:p>
  <w:p w:rsidR="0060040E" w:rsidRDefault="0060040E" w:rsidP="000F668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756" w:rsidRDefault="00677756" w:rsidP="00CD7003">
      <w:r>
        <w:separator/>
      </w:r>
    </w:p>
  </w:footnote>
  <w:footnote w:type="continuationSeparator" w:id="0">
    <w:p w:rsidR="00677756" w:rsidRDefault="00677756" w:rsidP="00CD7003">
      <w:r>
        <w:continuationSeparator/>
      </w:r>
    </w:p>
  </w:footnote>
  <w:footnote w:id="1">
    <w:p w:rsidR="0060040E" w:rsidRPr="00541A77" w:rsidRDefault="0060040E" w:rsidP="00CD7003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60040E" w:rsidRPr="002D0BF6" w:rsidRDefault="0060040E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60040E" w:rsidRPr="002D0BF6" w:rsidRDefault="0060040E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60040E" w:rsidRPr="00EB00B9" w:rsidRDefault="0060040E" w:rsidP="00CD7003">
      <w:pPr>
        <w:pStyle w:val="FootnoteText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Heading8Char"/>
          <w:i w:val="0"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60040E" w:rsidRPr="002D0BF6" w:rsidRDefault="0060040E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0040E" w:rsidRPr="002D0BF6" w:rsidRDefault="0060040E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60040E" w:rsidRPr="002D0BF6" w:rsidRDefault="0060040E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60040E" w:rsidRPr="002D0BF6" w:rsidRDefault="0060040E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</w:t>
      </w:r>
      <w:r>
        <w:rPr>
          <w:rFonts w:ascii="GHEA Grapalat" w:hAnsi="GHEA Grapalat"/>
          <w:bCs/>
          <w:i/>
          <w:sz w:val="12"/>
          <w:szCs w:val="12"/>
        </w:rPr>
        <w:t>ր</w:t>
      </w:r>
      <w:r w:rsidRPr="002D0BF6">
        <w:rPr>
          <w:rFonts w:ascii="GHEA Grapalat" w:hAnsi="GHEA Grapalat"/>
          <w:bCs/>
          <w:i/>
          <w:sz w:val="12"/>
          <w:szCs w:val="12"/>
        </w:rPr>
        <w:t>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60040E" w:rsidRPr="00C868EC" w:rsidRDefault="0060040E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9E5C71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0040E" w:rsidRPr="00871366" w:rsidRDefault="0060040E" w:rsidP="00CD7003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0040E" w:rsidRPr="002D0BF6" w:rsidRDefault="0060040E" w:rsidP="00CD7003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349C0A42"/>
    <w:multiLevelType w:val="hybridMultilevel"/>
    <w:tmpl w:val="5C9A04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7"/>
  </w:num>
  <w:num w:numId="8">
    <w:abstractNumId w:val="1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EA0"/>
    <w:rsid w:val="00006A34"/>
    <w:rsid w:val="00022D94"/>
    <w:rsid w:val="00024196"/>
    <w:rsid w:val="000241F7"/>
    <w:rsid w:val="0004078E"/>
    <w:rsid w:val="00040EB2"/>
    <w:rsid w:val="0004628F"/>
    <w:rsid w:val="00055D38"/>
    <w:rsid w:val="00073C95"/>
    <w:rsid w:val="000A36C0"/>
    <w:rsid w:val="000C27D5"/>
    <w:rsid w:val="000C61B1"/>
    <w:rsid w:val="000C77AF"/>
    <w:rsid w:val="000D52DD"/>
    <w:rsid w:val="000F668F"/>
    <w:rsid w:val="001242B6"/>
    <w:rsid w:val="00141884"/>
    <w:rsid w:val="00156D7A"/>
    <w:rsid w:val="00175895"/>
    <w:rsid w:val="001B2230"/>
    <w:rsid w:val="001B3475"/>
    <w:rsid w:val="001D0B14"/>
    <w:rsid w:val="001D0E59"/>
    <w:rsid w:val="001D18B9"/>
    <w:rsid w:val="00204D53"/>
    <w:rsid w:val="00211610"/>
    <w:rsid w:val="00225BBF"/>
    <w:rsid w:val="002315B0"/>
    <w:rsid w:val="00235AB7"/>
    <w:rsid w:val="002512DB"/>
    <w:rsid w:val="002933F1"/>
    <w:rsid w:val="002D46AB"/>
    <w:rsid w:val="002F2C6C"/>
    <w:rsid w:val="002F7C67"/>
    <w:rsid w:val="00303474"/>
    <w:rsid w:val="003134F0"/>
    <w:rsid w:val="00340FC4"/>
    <w:rsid w:val="00346336"/>
    <w:rsid w:val="00350D0F"/>
    <w:rsid w:val="003651E5"/>
    <w:rsid w:val="00383BD3"/>
    <w:rsid w:val="003979E2"/>
    <w:rsid w:val="003D7579"/>
    <w:rsid w:val="003D7AE0"/>
    <w:rsid w:val="003F1928"/>
    <w:rsid w:val="003F2299"/>
    <w:rsid w:val="00405A63"/>
    <w:rsid w:val="00410F15"/>
    <w:rsid w:val="00414091"/>
    <w:rsid w:val="00456D9B"/>
    <w:rsid w:val="0049652F"/>
    <w:rsid w:val="004A44A9"/>
    <w:rsid w:val="004C2946"/>
    <w:rsid w:val="0050245A"/>
    <w:rsid w:val="00534D53"/>
    <w:rsid w:val="00545115"/>
    <w:rsid w:val="00550F89"/>
    <w:rsid w:val="0055470E"/>
    <w:rsid w:val="00556A37"/>
    <w:rsid w:val="00556BE4"/>
    <w:rsid w:val="0059015F"/>
    <w:rsid w:val="005903F1"/>
    <w:rsid w:val="005939A4"/>
    <w:rsid w:val="005A38BC"/>
    <w:rsid w:val="005D5C05"/>
    <w:rsid w:val="005F0383"/>
    <w:rsid w:val="00600103"/>
    <w:rsid w:val="0060040E"/>
    <w:rsid w:val="00634573"/>
    <w:rsid w:val="00634F6C"/>
    <w:rsid w:val="0065342A"/>
    <w:rsid w:val="00653BB2"/>
    <w:rsid w:val="00677756"/>
    <w:rsid w:val="00683DAB"/>
    <w:rsid w:val="00695224"/>
    <w:rsid w:val="006961F1"/>
    <w:rsid w:val="006E75BA"/>
    <w:rsid w:val="00710046"/>
    <w:rsid w:val="00714623"/>
    <w:rsid w:val="0076099C"/>
    <w:rsid w:val="00775379"/>
    <w:rsid w:val="0079289C"/>
    <w:rsid w:val="007B037B"/>
    <w:rsid w:val="007C5C92"/>
    <w:rsid w:val="007C749F"/>
    <w:rsid w:val="007D2455"/>
    <w:rsid w:val="007F0F57"/>
    <w:rsid w:val="008235E5"/>
    <w:rsid w:val="00845354"/>
    <w:rsid w:val="00873FF3"/>
    <w:rsid w:val="008907F6"/>
    <w:rsid w:val="00893D3D"/>
    <w:rsid w:val="008F7A4B"/>
    <w:rsid w:val="0090074D"/>
    <w:rsid w:val="00935C69"/>
    <w:rsid w:val="009A2FE8"/>
    <w:rsid w:val="009A59B1"/>
    <w:rsid w:val="009B35F5"/>
    <w:rsid w:val="009D0ECB"/>
    <w:rsid w:val="009D408B"/>
    <w:rsid w:val="00A6471C"/>
    <w:rsid w:val="00A97282"/>
    <w:rsid w:val="00B072B1"/>
    <w:rsid w:val="00B10DA0"/>
    <w:rsid w:val="00B13EA7"/>
    <w:rsid w:val="00B16BF2"/>
    <w:rsid w:val="00B236D9"/>
    <w:rsid w:val="00B7432A"/>
    <w:rsid w:val="00B90B36"/>
    <w:rsid w:val="00B9117F"/>
    <w:rsid w:val="00B912B2"/>
    <w:rsid w:val="00B933E6"/>
    <w:rsid w:val="00BE2946"/>
    <w:rsid w:val="00BF1A50"/>
    <w:rsid w:val="00BF68BE"/>
    <w:rsid w:val="00C0587B"/>
    <w:rsid w:val="00C50349"/>
    <w:rsid w:val="00C70DC7"/>
    <w:rsid w:val="00CA0426"/>
    <w:rsid w:val="00CA36EB"/>
    <w:rsid w:val="00CC0379"/>
    <w:rsid w:val="00CD3D97"/>
    <w:rsid w:val="00CD7003"/>
    <w:rsid w:val="00CF50B7"/>
    <w:rsid w:val="00CF5D58"/>
    <w:rsid w:val="00D1029D"/>
    <w:rsid w:val="00D102BD"/>
    <w:rsid w:val="00D23350"/>
    <w:rsid w:val="00D3399B"/>
    <w:rsid w:val="00D5046A"/>
    <w:rsid w:val="00D56E60"/>
    <w:rsid w:val="00D76BB9"/>
    <w:rsid w:val="00D93CBE"/>
    <w:rsid w:val="00DA0384"/>
    <w:rsid w:val="00DC7395"/>
    <w:rsid w:val="00DE7E36"/>
    <w:rsid w:val="00DF7328"/>
    <w:rsid w:val="00E005B7"/>
    <w:rsid w:val="00E13EA0"/>
    <w:rsid w:val="00E3213C"/>
    <w:rsid w:val="00E43B5E"/>
    <w:rsid w:val="00E46AD6"/>
    <w:rsid w:val="00E7676C"/>
    <w:rsid w:val="00E821F0"/>
    <w:rsid w:val="00E836A2"/>
    <w:rsid w:val="00EA0D67"/>
    <w:rsid w:val="00EA6DAE"/>
    <w:rsid w:val="00EC41C8"/>
    <w:rsid w:val="00ED622E"/>
    <w:rsid w:val="00EE0C88"/>
    <w:rsid w:val="00F16DBF"/>
    <w:rsid w:val="00F22FB3"/>
    <w:rsid w:val="00F36C57"/>
    <w:rsid w:val="00F36E40"/>
    <w:rsid w:val="00F460A1"/>
    <w:rsid w:val="00F67B48"/>
    <w:rsid w:val="00F90FA1"/>
    <w:rsid w:val="00F97A26"/>
    <w:rsid w:val="00FB339F"/>
    <w:rsid w:val="00FB369A"/>
    <w:rsid w:val="00FC467C"/>
    <w:rsid w:val="00FC4A8B"/>
    <w:rsid w:val="00FC7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link w:val="Heading4Char"/>
    <w:uiPriority w:val="9"/>
    <w:qFormat/>
    <w:rsid w:val="0050245A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8">
    <w:name w:val="heading 8"/>
    <w:basedOn w:val="Normal"/>
    <w:next w:val="Normal"/>
    <w:link w:val="Heading8Char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BodyText">
    <w:name w:val="Body Text"/>
    <w:basedOn w:val="Normal"/>
    <w:link w:val="BodyTextChar"/>
    <w:uiPriority w:val="99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uiPriority w:val="99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uiPriority w:val="22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2">
    <w:name w:val="Body Text Indent 2"/>
    <w:basedOn w:val="Normal"/>
    <w:link w:val="BodyTextIndent2Char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DA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5024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63">
    <w:name w:val="xl63"/>
    <w:basedOn w:val="Normal"/>
    <w:rsid w:val="00600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LatArm" w:hAnsi="Arial LatArm"/>
      <w:szCs w:val="24"/>
      <w:lang w:eastAsia="en-US"/>
    </w:rPr>
  </w:style>
  <w:style w:type="paragraph" w:customStyle="1" w:styleId="xl64">
    <w:name w:val="xl64"/>
    <w:basedOn w:val="Normal"/>
    <w:rsid w:val="00600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  <w:lang w:eastAsia="en-US"/>
    </w:rPr>
  </w:style>
  <w:style w:type="paragraph" w:customStyle="1" w:styleId="xl65">
    <w:name w:val="xl65"/>
    <w:basedOn w:val="Normal"/>
    <w:rsid w:val="00600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  <w:lang w:eastAsia="en-US"/>
    </w:rPr>
  </w:style>
  <w:style w:type="paragraph" w:customStyle="1" w:styleId="xl82">
    <w:name w:val="xl82"/>
    <w:basedOn w:val="Normal"/>
    <w:rsid w:val="00600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003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1">
    <w:name w:val="heading 1"/>
    <w:basedOn w:val="Normal"/>
    <w:next w:val="Normal"/>
    <w:link w:val="Heading1Char"/>
    <w:qFormat/>
    <w:rsid w:val="00DA038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E7E36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link w:val="Heading4Char"/>
    <w:uiPriority w:val="9"/>
    <w:qFormat/>
    <w:rsid w:val="0050245A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A038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C77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8">
    <w:name w:val="heading 8"/>
    <w:basedOn w:val="Normal"/>
    <w:next w:val="Normal"/>
    <w:link w:val="Heading8Char"/>
    <w:qFormat/>
    <w:rsid w:val="000C77AF"/>
    <w:pPr>
      <w:keepNext/>
      <w:outlineLvl w:val="7"/>
    </w:pPr>
    <w:rPr>
      <w:i/>
      <w:sz w:val="20"/>
      <w:lang w:val="nl-NL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0384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DE7E36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5Char">
    <w:name w:val="Heading 5 Char"/>
    <w:basedOn w:val="DefaultParagraphFont"/>
    <w:link w:val="Heading5"/>
    <w:rsid w:val="00DA0384"/>
    <w:rPr>
      <w:rFonts w:ascii="Calibri" w:eastAsia="Times New Roman" w:hAnsi="Calibri" w:cs="Times New Roman"/>
      <w:b/>
      <w:bCs/>
      <w:i/>
      <w:iCs/>
      <w:sz w:val="26"/>
      <w:szCs w:val="26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C77A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8Char">
    <w:name w:val="Heading 8 Char"/>
    <w:basedOn w:val="DefaultParagraphFont"/>
    <w:link w:val="Heading8"/>
    <w:rsid w:val="000C77AF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paragraph" w:styleId="BodyText">
    <w:name w:val="Body Text"/>
    <w:basedOn w:val="Normal"/>
    <w:link w:val="BodyTextChar"/>
    <w:uiPriority w:val="99"/>
    <w:rsid w:val="00CD7003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D7003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CD7003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CD7003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CD7003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CD700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CD7003"/>
  </w:style>
  <w:style w:type="paragraph" w:styleId="Footer">
    <w:name w:val="footer"/>
    <w:basedOn w:val="Normal"/>
    <w:link w:val="FooterChar"/>
    <w:uiPriority w:val="99"/>
    <w:rsid w:val="00CD7003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CD700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semiHidden/>
    <w:rsid w:val="00CD700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7003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rsid w:val="00CD7003"/>
    <w:rPr>
      <w:vertAlign w:val="superscript"/>
    </w:rPr>
  </w:style>
  <w:style w:type="paragraph" w:styleId="NormalWeb">
    <w:name w:val="Normal (Web)"/>
    <w:basedOn w:val="Normal"/>
    <w:uiPriority w:val="99"/>
    <w:rsid w:val="00CD7003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uiPriority w:val="22"/>
    <w:qFormat/>
    <w:rsid w:val="00CD7003"/>
    <w:rPr>
      <w:b/>
      <w:bCs/>
    </w:rPr>
  </w:style>
  <w:style w:type="character" w:styleId="Hyperlink">
    <w:name w:val="Hyperlink"/>
    <w:uiPriority w:val="99"/>
    <w:rsid w:val="009D0EC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34F0"/>
    <w:rPr>
      <w:color w:val="800080"/>
      <w:u w:val="single"/>
    </w:rPr>
  </w:style>
  <w:style w:type="paragraph" w:customStyle="1" w:styleId="font5">
    <w:name w:val="font5"/>
    <w:basedOn w:val="Normal"/>
    <w:rsid w:val="003134F0"/>
    <w:pPr>
      <w:spacing w:before="100" w:beforeAutospacing="1" w:after="100" w:afterAutospacing="1"/>
    </w:pPr>
    <w:rPr>
      <w:rFonts w:ascii="Sylfaen" w:hAnsi="Sylfaen"/>
      <w:b/>
      <w:bCs/>
      <w:color w:val="3D3D3D"/>
      <w:sz w:val="22"/>
      <w:szCs w:val="22"/>
      <w:lang w:val="ru-RU"/>
    </w:rPr>
  </w:style>
  <w:style w:type="paragraph" w:customStyle="1" w:styleId="font6">
    <w:name w:val="font6"/>
    <w:basedOn w:val="Normal"/>
    <w:rsid w:val="003134F0"/>
    <w:pPr>
      <w:spacing w:before="100" w:beforeAutospacing="1" w:after="100" w:afterAutospacing="1"/>
    </w:pPr>
    <w:rPr>
      <w:rFonts w:ascii="Arial" w:hAnsi="Arial" w:cs="Arial"/>
      <w:b/>
      <w:bCs/>
      <w:color w:val="3D3D3D"/>
      <w:sz w:val="22"/>
      <w:szCs w:val="22"/>
      <w:lang w:val="ru-RU"/>
    </w:rPr>
  </w:style>
  <w:style w:type="paragraph" w:customStyle="1" w:styleId="xl66">
    <w:name w:val="xl66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67">
    <w:name w:val="xl67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68">
    <w:name w:val="xl68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69">
    <w:name w:val="xl69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20"/>
      <w:lang w:val="ru-RU"/>
    </w:rPr>
  </w:style>
  <w:style w:type="paragraph" w:customStyle="1" w:styleId="xl70">
    <w:name w:val="xl70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customStyle="1" w:styleId="xl71">
    <w:name w:val="xl71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2">
    <w:name w:val="xl72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3D3D3D"/>
      <w:szCs w:val="24"/>
      <w:lang w:val="ru-RU"/>
    </w:rPr>
  </w:style>
  <w:style w:type="paragraph" w:customStyle="1" w:styleId="xl73">
    <w:name w:val="xl73"/>
    <w:basedOn w:val="Normal"/>
    <w:rsid w:val="003134F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4">
    <w:name w:val="xl74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5">
    <w:name w:val="xl75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6">
    <w:name w:val="xl76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7">
    <w:name w:val="xl77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8">
    <w:name w:val="xl78"/>
    <w:basedOn w:val="Normal"/>
    <w:rsid w:val="003134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79">
    <w:name w:val="xl79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Cs w:val="24"/>
      <w:lang w:val="ru-RU"/>
    </w:rPr>
  </w:style>
  <w:style w:type="paragraph" w:customStyle="1" w:styleId="xl80">
    <w:name w:val="xl80"/>
    <w:basedOn w:val="Normal"/>
    <w:rsid w:val="003134F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customStyle="1" w:styleId="xl81">
    <w:name w:val="xl81"/>
    <w:basedOn w:val="Normal"/>
    <w:rsid w:val="003134F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Cs w:val="24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3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37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BodyTextIndent2">
    <w:name w:val="Body Text Indent 2"/>
    <w:basedOn w:val="Normal"/>
    <w:link w:val="BodyTextIndent2Char"/>
    <w:rsid w:val="007C5C92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C5C92"/>
    <w:rPr>
      <w:rFonts w:ascii="Baltica" w:eastAsia="Times New Roman" w:hAnsi="Baltica" w:cs="Times New Roman"/>
      <w:sz w:val="20"/>
      <w:szCs w:val="20"/>
      <w:lang w:val="af-ZA"/>
    </w:rPr>
  </w:style>
  <w:style w:type="paragraph" w:styleId="ListParagraph">
    <w:name w:val="List Paragraph"/>
    <w:basedOn w:val="Normal"/>
    <w:link w:val="ListParagraphChar"/>
    <w:uiPriority w:val="34"/>
    <w:qFormat/>
    <w:rsid w:val="007C5C92"/>
    <w:pPr>
      <w:ind w:left="720"/>
    </w:pPr>
    <w:rPr>
      <w:szCs w:val="24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C5C92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character" w:customStyle="1" w:styleId="1">
    <w:name w:val="Нижний колонтитул Знак1"/>
    <w:basedOn w:val="DefaultParagraphFont"/>
    <w:uiPriority w:val="99"/>
    <w:semiHidden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DA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A0384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FontStyle21">
    <w:name w:val="Font Style21"/>
    <w:uiPriority w:val="99"/>
    <w:rsid w:val="00DA0384"/>
    <w:rPr>
      <w:rFonts w:ascii="Sylfaen" w:hAnsi="Sylfaen" w:cs="Sylfaen"/>
      <w:color w:val="000000"/>
      <w:spacing w:val="10"/>
      <w:sz w:val="16"/>
      <w:szCs w:val="16"/>
    </w:rPr>
  </w:style>
  <w:style w:type="paragraph" w:styleId="NoSpacing">
    <w:name w:val="No Spacing"/>
    <w:uiPriority w:val="1"/>
    <w:qFormat/>
    <w:rsid w:val="003D75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Heading4Char">
    <w:name w:val="Heading 4 Char"/>
    <w:basedOn w:val="DefaultParagraphFont"/>
    <w:link w:val="Heading4"/>
    <w:uiPriority w:val="9"/>
    <w:rsid w:val="0050245A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xl63">
    <w:name w:val="xl63"/>
    <w:basedOn w:val="Normal"/>
    <w:rsid w:val="00600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LatArm" w:hAnsi="Arial LatArm"/>
      <w:szCs w:val="24"/>
      <w:lang w:eastAsia="en-US"/>
    </w:rPr>
  </w:style>
  <w:style w:type="paragraph" w:customStyle="1" w:styleId="xl64">
    <w:name w:val="xl64"/>
    <w:basedOn w:val="Normal"/>
    <w:rsid w:val="00600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  <w:lang w:eastAsia="en-US"/>
    </w:rPr>
  </w:style>
  <w:style w:type="paragraph" w:customStyle="1" w:styleId="xl65">
    <w:name w:val="xl65"/>
    <w:basedOn w:val="Normal"/>
    <w:rsid w:val="00600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  <w:lang w:eastAsia="en-US"/>
    </w:rPr>
  </w:style>
  <w:style w:type="paragraph" w:customStyle="1" w:styleId="xl82">
    <w:name w:val="xl82"/>
    <w:basedOn w:val="Normal"/>
    <w:rsid w:val="006004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color w:val="00000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7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ender.itender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27</Pages>
  <Words>6366</Words>
  <Characters>36292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Edo</cp:lastModifiedBy>
  <cp:revision>84</cp:revision>
  <cp:lastPrinted>2019-05-07T11:09:00Z</cp:lastPrinted>
  <dcterms:created xsi:type="dcterms:W3CDTF">2018-03-15T10:23:00Z</dcterms:created>
  <dcterms:modified xsi:type="dcterms:W3CDTF">2020-03-20T13:48:00Z</dcterms:modified>
</cp:coreProperties>
</file>